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0E8752C4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Laboratorio #</w:t>
      </w:r>
      <w:r w:rsidR="00517C3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 1</w:t>
      </w:r>
      <w:r w:rsidR="00EB2B2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4</w:t>
      </w:r>
    </w:p>
    <w:p w14:paraId="2C788FF0" w14:textId="185815D8" w:rsidR="00692D2A" w:rsidRDefault="00EB2B24" w:rsidP="004B3AFD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Monitoreo del desempeño de un</w:t>
      </w:r>
      <w:r w:rsidR="00B149BB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a</w:t>
      </w: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 Máquina Virtual</w:t>
      </w:r>
    </w:p>
    <w:p w14:paraId="58083258" w14:textId="77777777" w:rsidR="00692D2A" w:rsidRDefault="00692D2A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DC9B46D" w14:textId="2836C3F4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  <w:bookmarkStart w:id="2" w:name="_Hlk184680230"/>
    </w:p>
    <w:p w14:paraId="43737679" w14:textId="77777777" w:rsidR="00950963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6541419E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DF2E48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1</w:t>
      </w:r>
      <w:r w:rsidR="00EB2B2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4</w:t>
      </w:r>
    </w:p>
    <w:p w14:paraId="2C8E6E25" w14:textId="77777777" w:rsidR="004A0717" w:rsidRDefault="004A0717" w:rsidP="004A0717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3" w:name="_Hlk184957227"/>
      <w:bookmarkEnd w:id="1"/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lastRenderedPageBreak/>
        <w:t>Monitoreo del desempeño de un Máquina Virtual</w:t>
      </w:r>
    </w:p>
    <w:p w14:paraId="5D7EB0FA" w14:textId="77777777" w:rsidR="004A0717" w:rsidRDefault="004A0717" w:rsidP="004A0717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2B5BCE70" w14:textId="3B507477" w:rsidR="004406CC" w:rsidRPr="004406CC" w:rsidRDefault="00DF2E48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Actividades por realizar</w:t>
      </w:r>
      <w:r w:rsidR="004406CC"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:</w:t>
      </w:r>
    </w:p>
    <w:p w14:paraId="7C0B5C6D" w14:textId="77777777" w:rsidR="004406CC" w:rsidRPr="004406CC" w:rsidRDefault="004406CC" w:rsidP="004406CC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10A3051" w14:textId="77777777" w:rsidR="00886591" w:rsidRPr="004406CC" w:rsidRDefault="00886591" w:rsidP="00886591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4" w:name="_Hlk186402674"/>
      <w:bookmarkStart w:id="5" w:name="_Hlk184754070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Establecer afinidad de CPU</w:t>
      </w:r>
    </w:p>
    <w:p w14:paraId="5AE5B536" w14:textId="59BB483B" w:rsidR="004406CC" w:rsidRPr="004406CC" w:rsidRDefault="0011768F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Establecer contención </w:t>
      </w:r>
      <w:r w:rsidR="00050DA9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en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dos VMS</w:t>
      </w:r>
    </w:p>
    <w:p w14:paraId="0F0E7213" w14:textId="5BF259E9" w:rsidR="004406CC" w:rsidRPr="004406CC" w:rsidRDefault="0011768F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6" w:name="_Hlk184682012"/>
      <w:bookmarkEnd w:id="4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Explorar las opciones de gráficas de desemp</w:t>
      </w:r>
      <w:r w:rsidR="00F00F8B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eño</w:t>
      </w:r>
    </w:p>
    <w:bookmarkEnd w:id="5"/>
    <w:bookmarkEnd w:id="6"/>
    <w:p w14:paraId="48BFFC46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83DDAE1" w14:textId="77777777" w:rsidR="004406CC" w:rsidRPr="004406CC" w:rsidRDefault="004406CC" w:rsidP="004406CC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802AE39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9E29B4C" w14:textId="77777777" w:rsidR="004406CC" w:rsidRPr="004406CC" w:rsidRDefault="004406CC" w:rsidP="004406CC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56C7D3C" w14:textId="77777777" w:rsidR="004406CC" w:rsidRPr="001C0304" w:rsidRDefault="004406CC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1C0304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Actividad # 1</w:t>
      </w:r>
    </w:p>
    <w:p w14:paraId="3CBAC9E3" w14:textId="77777777" w:rsidR="00886591" w:rsidRPr="001C0304" w:rsidRDefault="00886591" w:rsidP="00886591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r w:rsidRPr="001C0304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Establecer afinidad de CPU</w:t>
      </w:r>
    </w:p>
    <w:p w14:paraId="24A2B92F" w14:textId="77777777" w:rsidR="00F00F8B" w:rsidRPr="004406CC" w:rsidRDefault="00F00F8B" w:rsidP="00F00F8B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678DE307" w14:textId="77777777" w:rsidR="00BC0850" w:rsidRDefault="00BC0850" w:rsidP="00BC085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494B792E" w14:textId="77777777" w:rsidR="00BC0850" w:rsidRDefault="00BC0850" w:rsidP="00BC085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hyperlink r:id="rId7" w:tooltip="https://vlabs.v2s.us/lab&#10;Ctrl+Haga clic o puntee para seguir el vínculo" w:history="1">
        <w:r w:rsidRPr="00CD2CB9">
          <w:rPr>
            <w:rStyle w:val="Hyperlink"/>
            <w:rFonts w:ascii="Times New Roman" w:eastAsia="Calibri" w:hAnsi="Times New Roman" w:cs="Times New Roman"/>
            <w:b/>
            <w:bCs/>
            <w:color w:val="00B0F0"/>
            <w:kern w:val="0"/>
            <w:lang w:val="es-MX" w:eastAsia="es-MX"/>
            <w14:ligatures w14:val="none"/>
          </w:rPr>
          <w:t>https://vlabs.v2s.us/lab</w:t>
        </w:r>
      </w:hyperlink>
    </w:p>
    <w:p w14:paraId="6F74BA4A" w14:textId="77777777" w:rsidR="00BC0850" w:rsidRDefault="00BC0850" w:rsidP="00BC085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AECD74D" wp14:editId="3B0C4D82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6151A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2065854" wp14:editId="28778222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AE41" w14:textId="77777777" w:rsidR="00BC0850" w:rsidRDefault="00BC0850" w:rsidP="00BC085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Utilizar el usuario y contraseña que le proporcione su instructor</w:t>
      </w:r>
    </w:p>
    <w:p w14:paraId="7CF8D9BD" w14:textId="77777777" w:rsidR="00BC0850" w:rsidRPr="005A5817" w:rsidRDefault="00BC0850" w:rsidP="00BC085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71C617AD" w14:textId="77777777" w:rsidR="00BC0850" w:rsidRPr="005A5817" w:rsidRDefault="00BC0850" w:rsidP="00BC0850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578736F7" w14:textId="77777777" w:rsidR="00BC0850" w:rsidRPr="00F66D0B" w:rsidRDefault="00BC0850" w:rsidP="00BC0850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lastRenderedPageBreak/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</w:p>
    <w:p w14:paraId="795489F4" w14:textId="77777777" w:rsidR="00BC0850" w:rsidRPr="005A5817" w:rsidRDefault="00BC0850" w:rsidP="00BC0850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Click en </w:t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</w:p>
    <w:p w14:paraId="3B3D48E2" w14:textId="77777777" w:rsidR="00BC0850" w:rsidRDefault="00BC0850" w:rsidP="00BC0850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pod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3921C7AA" w14:textId="77777777" w:rsidR="00BC0850" w:rsidRPr="005A5817" w:rsidRDefault="00BC0850" w:rsidP="00BC0850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0BC8103F" wp14:editId="1523F5B7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9C1F" w14:textId="77777777" w:rsidR="00BC0850" w:rsidRDefault="00BC0850" w:rsidP="00BC0850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6C734985" w14:textId="77777777" w:rsidR="00BC0850" w:rsidRPr="005A5817" w:rsidRDefault="00BC0850" w:rsidP="00BC0850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1DD8619D" w14:textId="77777777" w:rsidR="00BC0850" w:rsidRPr="005A5817" w:rsidRDefault="00BC0850" w:rsidP="00BC0850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</w:p>
    <w:p w14:paraId="112585E6" w14:textId="77777777" w:rsidR="00BC0850" w:rsidRDefault="00BC0850" w:rsidP="00BC0850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Click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678E956E" w14:textId="77777777" w:rsidR="00BC0850" w:rsidRDefault="00BC0850" w:rsidP="00BC0850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640784BC" w14:textId="77777777" w:rsidR="00BC0850" w:rsidRDefault="00BC0850" w:rsidP="00BC0850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lastRenderedPageBreak/>
        <w:drawing>
          <wp:inline distT="0" distB="0" distL="0" distR="0" wp14:anchorId="1F962322" wp14:editId="5DCE84EC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1018" w14:textId="77777777" w:rsidR="00BC0850" w:rsidRDefault="00BC0850" w:rsidP="00BC0850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25821C7F" w14:textId="77777777" w:rsidR="00BC0850" w:rsidRDefault="00BC0850" w:rsidP="00BC0850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56CE4D11" wp14:editId="436F5E44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BFB52" w14:textId="77777777" w:rsidR="00BC0850" w:rsidRDefault="00BC0850" w:rsidP="00BC0850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>vSphere Client login interface</w:t>
      </w:r>
    </w:p>
    <w:p w14:paraId="143541B3" w14:textId="77777777" w:rsidR="00BC0850" w:rsidRPr="00960A18" w:rsidRDefault="00BC0850" w:rsidP="00BC0850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12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5A261963" w14:textId="77777777" w:rsidR="00BC0850" w:rsidRDefault="00BC0850" w:rsidP="00BC0850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02A8CF00" w14:textId="77777777" w:rsidR="00BC0850" w:rsidRDefault="00BC0850" w:rsidP="00BC0850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2119D2EC" w14:textId="77777777" w:rsidR="00BC0850" w:rsidRDefault="00BC0850" w:rsidP="00BC0850">
      <w:pPr>
        <w:rPr>
          <w:rFonts w:ascii="Times New Roman" w:hAnsi="Times New Roman" w:cs="Times New Roman"/>
          <w:b/>
          <w:bCs/>
          <w:color w:val="0070C0"/>
        </w:rPr>
      </w:pPr>
    </w:p>
    <w:p w14:paraId="76BD69BF" w14:textId="77777777" w:rsidR="00BC0850" w:rsidRPr="00960A18" w:rsidRDefault="00BC0850" w:rsidP="00BC08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802F6C" wp14:editId="2AA7F81C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B634" w14:textId="77777777" w:rsidR="00BC0850" w:rsidRPr="00BE3326" w:rsidRDefault="00BC0850" w:rsidP="00BC0850">
      <w:pPr>
        <w:rPr>
          <w:rFonts w:ascii="Times New Roman" w:hAnsi="Times New Roman" w:cs="Times New Roman"/>
          <w:lang w:val="es-MX"/>
        </w:rPr>
      </w:pPr>
    </w:p>
    <w:p w14:paraId="0CF0BF70" w14:textId="77777777" w:rsidR="00BC0850" w:rsidRDefault="00BC0850" w:rsidP="00BC0850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46877F2F" w14:textId="77777777" w:rsidR="00D82C10" w:rsidRDefault="00D82C10" w:rsidP="004406CC">
      <w:pPr>
        <w:ind w:left="720"/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</w:pPr>
    </w:p>
    <w:p w14:paraId="0DA701DC" w14:textId="77777777" w:rsidR="00D82C10" w:rsidRPr="004406CC" w:rsidRDefault="00D82C10" w:rsidP="004406CC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D5DB1BE" w14:textId="75FAAFA4" w:rsidR="004406CC" w:rsidRDefault="004406CC" w:rsidP="003E582C">
      <w:pP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r w:rsidRPr="003E582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Abrir una instancia de Firefox</w:t>
      </w:r>
      <w:r w:rsidR="00504759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, seleccionar el shortcut de </w:t>
      </w:r>
      <w:r w:rsidR="00504759" w:rsidRPr="00504759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vCenter</w:t>
      </w:r>
    </w:p>
    <w:bookmarkEnd w:id="2"/>
    <w:bookmarkEnd w:id="3"/>
    <w:p w14:paraId="5915F3F3" w14:textId="77777777" w:rsidR="006F78E9" w:rsidRDefault="006F78E9">
      <w:pPr>
        <w:rPr>
          <w:rFonts w:ascii="Times New Roman" w:hAnsi="Times New Roman" w:cs="Times New Roman"/>
          <w:b/>
          <w:bCs/>
          <w:lang w:val="es-MX"/>
        </w:rPr>
      </w:pPr>
      <w:r>
        <w:rPr>
          <w:rFonts w:ascii="Times New Roman" w:hAnsi="Times New Roman" w:cs="Times New Roman"/>
          <w:b/>
          <w:bCs/>
          <w:lang w:val="es-MX"/>
        </w:rPr>
        <w:t>Apagar DRS</w:t>
      </w:r>
    </w:p>
    <w:p w14:paraId="19FE88BF" w14:textId="77777777" w:rsidR="006F78E9" w:rsidRDefault="006F78E9">
      <w:pPr>
        <w:rPr>
          <w:rFonts w:ascii="Times New Roman" w:hAnsi="Times New Roman" w:cs="Times New Roman"/>
          <w:b/>
          <w:bCs/>
          <w:lang w:val="es-MX"/>
        </w:rPr>
      </w:pPr>
    </w:p>
    <w:p w14:paraId="11F238FC" w14:textId="12E31EC3" w:rsidR="006F78E9" w:rsidRDefault="006F78E9" w:rsidP="006F78E9">
      <w:pPr>
        <w:rPr>
          <w:lang w:val="es-MX"/>
        </w:rPr>
      </w:pPr>
      <w:bookmarkStart w:id="7" w:name="_Hlk186391565"/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 w:rsidRPr="00F95D70">
        <w:rPr>
          <w:b/>
          <w:bCs/>
          <w:lang w:val="es-MX"/>
        </w:rPr>
        <w:t>Production Cluster</w:t>
      </w:r>
      <w:r>
        <w:rPr>
          <w:lang w:val="es-MX"/>
        </w:rPr>
        <w:t xml:space="preserve"> (2), click en la pestaña </w:t>
      </w:r>
      <w:r w:rsidR="001541B0">
        <w:rPr>
          <w:b/>
          <w:bCs/>
          <w:lang w:val="es-MX"/>
        </w:rPr>
        <w:t>Configure</w:t>
      </w:r>
      <w:r>
        <w:rPr>
          <w:lang w:val="es-MX"/>
        </w:rPr>
        <w:t xml:space="preserve"> (3), </w:t>
      </w:r>
      <w:r w:rsidR="001541B0">
        <w:rPr>
          <w:lang w:val="es-MX"/>
        </w:rPr>
        <w:t xml:space="preserve">click en </w:t>
      </w:r>
      <w:r w:rsidR="001541B0" w:rsidRPr="001541B0">
        <w:rPr>
          <w:b/>
          <w:bCs/>
          <w:lang w:val="es-MX"/>
        </w:rPr>
        <w:t>vSphere DRS</w:t>
      </w:r>
      <w:r w:rsidR="001541B0">
        <w:rPr>
          <w:lang w:val="es-MX"/>
        </w:rPr>
        <w:t xml:space="preserve"> (4), Click en </w:t>
      </w:r>
      <w:r w:rsidR="001541B0" w:rsidRPr="001541B0">
        <w:rPr>
          <w:b/>
          <w:bCs/>
          <w:lang w:val="es-MX"/>
        </w:rPr>
        <w:t>EDIT</w:t>
      </w:r>
      <w:r w:rsidR="001541B0">
        <w:rPr>
          <w:lang w:val="es-MX"/>
        </w:rPr>
        <w:t xml:space="preserve"> (5)</w:t>
      </w:r>
    </w:p>
    <w:bookmarkEnd w:id="7"/>
    <w:p w14:paraId="68EAC771" w14:textId="77777777" w:rsidR="006F78E9" w:rsidRDefault="006F78E9">
      <w:pPr>
        <w:rPr>
          <w:rFonts w:ascii="Times New Roman" w:hAnsi="Times New Roman" w:cs="Times New Roman"/>
          <w:b/>
          <w:bCs/>
          <w:lang w:val="es-MX"/>
        </w:rPr>
      </w:pPr>
    </w:p>
    <w:p w14:paraId="42D98B3B" w14:textId="12F06FDB" w:rsidR="006F78E9" w:rsidRDefault="00234CCA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2CFFE06E" wp14:editId="445E9490">
            <wp:extent cx="5943600" cy="3343275"/>
            <wp:effectExtent l="0" t="0" r="0" b="9525"/>
            <wp:docPr id="2127397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974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3CDB" w14:textId="77777777" w:rsidR="001541B0" w:rsidRDefault="001541B0">
      <w:pPr>
        <w:rPr>
          <w:rFonts w:ascii="Times New Roman" w:hAnsi="Times New Roman" w:cs="Times New Roman"/>
          <w:lang w:val="es-MX"/>
        </w:rPr>
      </w:pPr>
    </w:p>
    <w:p w14:paraId="6855E2C5" w14:textId="4C33CE24" w:rsidR="001541B0" w:rsidRPr="001541B0" w:rsidRDefault="001541B0">
      <w:pPr>
        <w:rPr>
          <w:rFonts w:ascii="Times New Roman" w:hAnsi="Times New Roman" w:cs="Times New Roman"/>
        </w:rPr>
      </w:pPr>
      <w:r w:rsidRPr="001541B0">
        <w:rPr>
          <w:rFonts w:ascii="Times New Roman" w:hAnsi="Times New Roman" w:cs="Times New Roman"/>
        </w:rPr>
        <w:t xml:space="preserve">Click en </w:t>
      </w:r>
      <w:r w:rsidRPr="001541B0">
        <w:rPr>
          <w:rFonts w:ascii="Times New Roman" w:hAnsi="Times New Roman" w:cs="Times New Roman"/>
          <w:b/>
          <w:bCs/>
        </w:rPr>
        <w:t>vSphere DRS</w:t>
      </w:r>
      <w:r w:rsidRPr="001541B0">
        <w:rPr>
          <w:rFonts w:ascii="Times New Roman" w:hAnsi="Times New Roman" w:cs="Times New Roman"/>
        </w:rPr>
        <w:t xml:space="preserve"> (1), </w:t>
      </w:r>
      <w:r w:rsidRPr="001541B0">
        <w:rPr>
          <w:rFonts w:ascii="Times New Roman" w:hAnsi="Times New Roman" w:cs="Times New Roman"/>
          <w:b/>
          <w:bCs/>
        </w:rPr>
        <w:t>OK</w:t>
      </w:r>
      <w:r w:rsidRPr="001541B0">
        <w:rPr>
          <w:rFonts w:ascii="Times New Roman" w:hAnsi="Times New Roman" w:cs="Times New Roman"/>
        </w:rPr>
        <w:t xml:space="preserve"> (2)</w:t>
      </w:r>
    </w:p>
    <w:p w14:paraId="188EBFAD" w14:textId="2586076E" w:rsidR="001541B0" w:rsidRDefault="00234CCA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1D7CB4C" wp14:editId="3E56DE6F">
            <wp:extent cx="5943600" cy="3343275"/>
            <wp:effectExtent l="0" t="0" r="0" b="9525"/>
            <wp:docPr id="90043426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34264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6C31" w14:textId="77777777" w:rsidR="001541B0" w:rsidRDefault="001541B0">
      <w:pPr>
        <w:rPr>
          <w:rFonts w:ascii="Times New Roman" w:hAnsi="Times New Roman" w:cs="Times New Roman"/>
          <w:lang w:val="es-MX"/>
        </w:rPr>
      </w:pPr>
    </w:p>
    <w:p w14:paraId="1245CFC5" w14:textId="73C92359" w:rsidR="001541B0" w:rsidRDefault="001541B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El servicio está deshabilitado</w:t>
      </w:r>
    </w:p>
    <w:p w14:paraId="5ED8ADEF" w14:textId="0103E21C" w:rsidR="001541B0" w:rsidRDefault="00234CCA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0D0609D7" wp14:editId="24EAFDC6">
            <wp:extent cx="5943600" cy="3343275"/>
            <wp:effectExtent l="0" t="0" r="0" b="9525"/>
            <wp:docPr id="86277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7791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82FE" w14:textId="77777777" w:rsidR="00234CCA" w:rsidRDefault="00234CCA" w:rsidP="001541B0">
      <w:pPr>
        <w:rPr>
          <w:rFonts w:ascii="Times New Roman" w:hAnsi="Times New Roman" w:cs="Times New Roman"/>
          <w:lang w:val="es-MX"/>
        </w:rPr>
      </w:pPr>
    </w:p>
    <w:p w14:paraId="3999B48E" w14:textId="064E52C2" w:rsidR="00234CCA" w:rsidRDefault="00234CCA" w:rsidP="001541B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Nos aseguramos de que las máquinas </w:t>
      </w:r>
      <w:r w:rsidR="001541B0">
        <w:rPr>
          <w:rFonts w:ascii="Times New Roman" w:hAnsi="Times New Roman" w:cs="Times New Roman"/>
          <w:lang w:val="es-MX"/>
        </w:rPr>
        <w:t>Linux</w:t>
      </w:r>
      <w:r>
        <w:rPr>
          <w:rFonts w:ascii="Times New Roman" w:hAnsi="Times New Roman" w:cs="Times New Roman"/>
          <w:lang w:val="es-MX"/>
        </w:rPr>
        <w:t>-CPU-</w:t>
      </w:r>
      <w:r w:rsidR="001541B0">
        <w:rPr>
          <w:rFonts w:ascii="Times New Roman" w:hAnsi="Times New Roman" w:cs="Times New Roman"/>
          <w:lang w:val="es-MX"/>
        </w:rPr>
        <w:t>0</w:t>
      </w:r>
      <w:r>
        <w:rPr>
          <w:rFonts w:ascii="Times New Roman" w:hAnsi="Times New Roman" w:cs="Times New Roman"/>
          <w:lang w:val="es-MX"/>
        </w:rPr>
        <w:t xml:space="preserve">1 y </w:t>
      </w:r>
      <w:r>
        <w:rPr>
          <w:rFonts w:ascii="Times New Roman" w:hAnsi="Times New Roman" w:cs="Times New Roman"/>
          <w:lang w:val="es-MX"/>
        </w:rPr>
        <w:t>Linux-CPU-0</w:t>
      </w:r>
      <w:r>
        <w:rPr>
          <w:rFonts w:ascii="Times New Roman" w:hAnsi="Times New Roman" w:cs="Times New Roman"/>
          <w:lang w:val="es-MX"/>
        </w:rPr>
        <w:t xml:space="preserve">2 estén en mismo servidor </w:t>
      </w:r>
    </w:p>
    <w:p w14:paraId="5918A2F4" w14:textId="4E9699ED" w:rsidR="001541B0" w:rsidRDefault="00234CCA" w:rsidP="001541B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sa-esxi-05 </w:t>
      </w:r>
    </w:p>
    <w:p w14:paraId="121BD910" w14:textId="77777777" w:rsidR="00234CCA" w:rsidRDefault="00234CCA" w:rsidP="001541B0">
      <w:pPr>
        <w:rPr>
          <w:rFonts w:ascii="Times New Roman" w:hAnsi="Times New Roman" w:cs="Times New Roman"/>
          <w:lang w:val="es-MX"/>
        </w:rPr>
      </w:pPr>
    </w:p>
    <w:p w14:paraId="5BCF5961" w14:textId="2037DB97" w:rsidR="00234CCA" w:rsidRDefault="00234CCA" w:rsidP="001541B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9EFE788" wp14:editId="50534895">
            <wp:extent cx="5943600" cy="3343275"/>
            <wp:effectExtent l="0" t="0" r="0" b="9525"/>
            <wp:docPr id="48954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434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E36C" w14:textId="1EB30BB0" w:rsidR="001541B0" w:rsidRDefault="001541B0" w:rsidP="001541B0">
      <w:pPr>
        <w:rPr>
          <w:rFonts w:ascii="Times New Roman" w:hAnsi="Times New Roman" w:cs="Times New Roman"/>
          <w:lang w:val="es-MX"/>
        </w:rPr>
      </w:pPr>
    </w:p>
    <w:p w14:paraId="3C6D6670" w14:textId="5686EC40" w:rsidR="0010132D" w:rsidRDefault="0010132D" w:rsidP="0010132D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Par</w:t>
      </w:r>
      <w:r w:rsidR="00234CCA">
        <w:rPr>
          <w:rFonts w:ascii="Times New Roman" w:hAnsi="Times New Roman" w:cs="Times New Roman"/>
          <w:lang w:val="es-MX"/>
        </w:rPr>
        <w:t>a c</w:t>
      </w:r>
      <w:r>
        <w:rPr>
          <w:rFonts w:ascii="Times New Roman" w:hAnsi="Times New Roman" w:cs="Times New Roman"/>
          <w:lang w:val="es-MX"/>
        </w:rPr>
        <w:t>rear afinidad de CPU</w:t>
      </w:r>
    </w:p>
    <w:p w14:paraId="7C962A65" w14:textId="4446A3CB" w:rsidR="00957753" w:rsidRDefault="00957753" w:rsidP="001541B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Con ambas máquinas apagadas realizar el siguiente procedimiento</w:t>
      </w:r>
    </w:p>
    <w:p w14:paraId="09A7F13E" w14:textId="403949BB" w:rsidR="00957753" w:rsidRDefault="00957753" w:rsidP="001541B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Click en la VM </w:t>
      </w:r>
      <w:r w:rsidRPr="00957753">
        <w:rPr>
          <w:rFonts w:ascii="Times New Roman" w:hAnsi="Times New Roman" w:cs="Times New Roman"/>
          <w:b/>
          <w:bCs/>
          <w:lang w:val="es-MX"/>
        </w:rPr>
        <w:t>Linux</w:t>
      </w:r>
      <w:r w:rsidR="00234CCA">
        <w:rPr>
          <w:rFonts w:ascii="Times New Roman" w:hAnsi="Times New Roman" w:cs="Times New Roman"/>
          <w:b/>
          <w:bCs/>
          <w:lang w:val="es-MX"/>
        </w:rPr>
        <w:t>-CPU-01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957753">
        <w:rPr>
          <w:rFonts w:ascii="Times New Roman" w:hAnsi="Times New Roman" w:cs="Times New Roman"/>
          <w:lang w:val="es-MX"/>
        </w:rPr>
        <w:t>(1)</w:t>
      </w:r>
      <w:r>
        <w:rPr>
          <w:rFonts w:ascii="Times New Roman" w:hAnsi="Times New Roman" w:cs="Times New Roman"/>
          <w:lang w:val="es-MX"/>
        </w:rPr>
        <w:t xml:space="preserve">, en el menú contextual seleccionar </w:t>
      </w:r>
      <w:r w:rsidRPr="00957753">
        <w:rPr>
          <w:rFonts w:ascii="Times New Roman" w:hAnsi="Times New Roman" w:cs="Times New Roman"/>
          <w:b/>
          <w:bCs/>
          <w:lang w:val="es-MX"/>
        </w:rPr>
        <w:t>Edit Settings</w:t>
      </w:r>
      <w:r>
        <w:rPr>
          <w:rFonts w:ascii="Times New Roman" w:hAnsi="Times New Roman" w:cs="Times New Roman"/>
          <w:lang w:val="es-MX"/>
        </w:rPr>
        <w:t xml:space="preserve"> (2)</w:t>
      </w:r>
    </w:p>
    <w:p w14:paraId="410BE53B" w14:textId="2872AC8A" w:rsidR="00957753" w:rsidRDefault="00234CCA" w:rsidP="001541B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5251F369" wp14:editId="4CC13EDC">
            <wp:extent cx="5943600" cy="3343275"/>
            <wp:effectExtent l="0" t="0" r="0" b="9525"/>
            <wp:docPr id="6969149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14907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94DE" w14:textId="77777777" w:rsidR="0010132D" w:rsidRDefault="0010132D" w:rsidP="001541B0">
      <w:pPr>
        <w:rPr>
          <w:rFonts w:ascii="Times New Roman" w:hAnsi="Times New Roman" w:cs="Times New Roman"/>
          <w:lang w:val="es-MX"/>
        </w:rPr>
      </w:pPr>
    </w:p>
    <w:p w14:paraId="5D2B25AE" w14:textId="2BFF4F79" w:rsidR="00957753" w:rsidRDefault="00957753" w:rsidP="001541B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Expandir la sección de CPU (1), en el campo </w:t>
      </w:r>
      <w:r w:rsidRPr="00957753">
        <w:rPr>
          <w:rFonts w:ascii="Times New Roman" w:hAnsi="Times New Roman" w:cs="Times New Roman"/>
          <w:b/>
          <w:bCs/>
          <w:lang w:val="es-MX"/>
        </w:rPr>
        <w:t>Scheduling Affinity</w:t>
      </w:r>
      <w:r>
        <w:rPr>
          <w:rFonts w:ascii="Times New Roman" w:hAnsi="Times New Roman" w:cs="Times New Roman"/>
          <w:lang w:val="es-MX"/>
        </w:rPr>
        <w:t xml:space="preserve"> establecer el cpu físico </w:t>
      </w:r>
      <w:r w:rsidRPr="00957753">
        <w:rPr>
          <w:rFonts w:ascii="Times New Roman" w:hAnsi="Times New Roman" w:cs="Times New Roman"/>
          <w:b/>
          <w:bCs/>
          <w:lang w:val="es-MX"/>
        </w:rPr>
        <w:t>0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957753">
        <w:rPr>
          <w:rFonts w:ascii="Times New Roman" w:hAnsi="Times New Roman" w:cs="Times New Roman"/>
          <w:lang w:val="es-MX"/>
        </w:rPr>
        <w:t>(3)</w:t>
      </w:r>
      <w:r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957753">
        <w:rPr>
          <w:rFonts w:ascii="Times New Roman" w:hAnsi="Times New Roman" w:cs="Times New Roman"/>
          <w:lang w:val="es-MX"/>
        </w:rPr>
        <w:t>Click en</w:t>
      </w:r>
      <w:r>
        <w:rPr>
          <w:rFonts w:ascii="Times New Roman" w:hAnsi="Times New Roman" w:cs="Times New Roman"/>
          <w:b/>
          <w:bCs/>
          <w:lang w:val="es-MX"/>
        </w:rPr>
        <w:t xml:space="preserve"> OK </w:t>
      </w:r>
      <w:r w:rsidRPr="00957753">
        <w:rPr>
          <w:rFonts w:ascii="Times New Roman" w:hAnsi="Times New Roman" w:cs="Times New Roman"/>
          <w:lang w:val="es-MX"/>
        </w:rPr>
        <w:t>(4)</w:t>
      </w:r>
    </w:p>
    <w:p w14:paraId="55A39788" w14:textId="2C5FF1A5" w:rsidR="001541B0" w:rsidRPr="001541B0" w:rsidRDefault="00234CCA" w:rsidP="001541B0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77C61B88" wp14:editId="78FE65D0">
            <wp:extent cx="5943600" cy="3343275"/>
            <wp:effectExtent l="0" t="0" r="0" b="9525"/>
            <wp:docPr id="1758731778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31778" name="Picture 1" descr="A computer screen with a white box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90D1" w14:textId="10063B23" w:rsidR="001541B0" w:rsidRPr="001541B0" w:rsidRDefault="001541B0" w:rsidP="001541B0">
      <w:pPr>
        <w:rPr>
          <w:rFonts w:ascii="Times New Roman" w:hAnsi="Times New Roman" w:cs="Times New Roman"/>
          <w:lang w:val="es-MX"/>
        </w:rPr>
      </w:pPr>
    </w:p>
    <w:p w14:paraId="5F4EC074" w14:textId="24BB619C" w:rsidR="001541B0" w:rsidRDefault="00957753">
      <w:pPr>
        <w:rPr>
          <w:rFonts w:ascii="Times New Roman" w:hAnsi="Times New Roman" w:cs="Times New Roman"/>
          <w:b/>
          <w:bCs/>
          <w:lang w:val="es-MX"/>
        </w:rPr>
      </w:pPr>
      <w:r>
        <w:rPr>
          <w:rFonts w:ascii="Times New Roman" w:hAnsi="Times New Roman" w:cs="Times New Roman"/>
          <w:lang w:val="es-MX"/>
        </w:rPr>
        <w:t xml:space="preserve">Realizar la misma operación en la VM </w:t>
      </w:r>
      <w:r w:rsidRPr="00957753">
        <w:rPr>
          <w:rFonts w:ascii="Times New Roman" w:hAnsi="Times New Roman" w:cs="Times New Roman"/>
          <w:b/>
          <w:bCs/>
          <w:lang w:val="es-MX"/>
        </w:rPr>
        <w:t>Linux</w:t>
      </w:r>
      <w:r w:rsidR="00234CCA">
        <w:rPr>
          <w:rFonts w:ascii="Times New Roman" w:hAnsi="Times New Roman" w:cs="Times New Roman"/>
          <w:b/>
          <w:bCs/>
          <w:lang w:val="es-MX"/>
        </w:rPr>
        <w:t>-CPU-</w:t>
      </w:r>
      <w:r w:rsidRPr="00957753">
        <w:rPr>
          <w:rFonts w:ascii="Times New Roman" w:hAnsi="Times New Roman" w:cs="Times New Roman"/>
          <w:b/>
          <w:bCs/>
          <w:lang w:val="es-MX"/>
        </w:rPr>
        <w:t>02</w:t>
      </w:r>
    </w:p>
    <w:p w14:paraId="637F5B52" w14:textId="77777777" w:rsidR="00234CCA" w:rsidRDefault="00234CCA">
      <w:pPr>
        <w:rPr>
          <w:rFonts w:ascii="Times New Roman" w:hAnsi="Times New Roman" w:cs="Times New Roman"/>
          <w:b/>
          <w:bCs/>
          <w:lang w:val="es-MX"/>
        </w:rPr>
      </w:pPr>
    </w:p>
    <w:p w14:paraId="168A8035" w14:textId="01A8648E" w:rsidR="00886591" w:rsidRPr="00886591" w:rsidRDefault="00886591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886591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 2</w:t>
      </w:r>
    </w:p>
    <w:p w14:paraId="004A7F07" w14:textId="77777777" w:rsidR="00886591" w:rsidRPr="00886591" w:rsidRDefault="00886591" w:rsidP="00886591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886591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Establecer contención en dos VMS</w:t>
      </w:r>
    </w:p>
    <w:p w14:paraId="3F23AE6C" w14:textId="77777777" w:rsidR="00886591" w:rsidRDefault="00886591">
      <w:pPr>
        <w:rPr>
          <w:rFonts w:ascii="Times New Roman" w:hAnsi="Times New Roman" w:cs="Times New Roman"/>
          <w:b/>
          <w:bCs/>
          <w:lang w:val="es-MX"/>
        </w:rPr>
      </w:pPr>
    </w:p>
    <w:p w14:paraId="3EBA9F51" w14:textId="047C5901" w:rsidR="006F78E9" w:rsidRDefault="0095775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Encender ambas máquinas virtuales </w:t>
      </w:r>
      <w:r w:rsidRPr="0010132D">
        <w:rPr>
          <w:rFonts w:ascii="Times New Roman" w:hAnsi="Times New Roman" w:cs="Times New Roman"/>
          <w:b/>
          <w:bCs/>
          <w:lang w:val="es-MX"/>
        </w:rPr>
        <w:t>Linux</w:t>
      </w:r>
      <w:r w:rsidR="00815E75">
        <w:rPr>
          <w:rFonts w:ascii="Times New Roman" w:hAnsi="Times New Roman" w:cs="Times New Roman"/>
          <w:b/>
          <w:bCs/>
          <w:lang w:val="es-MX"/>
        </w:rPr>
        <w:t>-CPU-</w:t>
      </w:r>
      <w:r w:rsidRPr="0010132D">
        <w:rPr>
          <w:rFonts w:ascii="Times New Roman" w:hAnsi="Times New Roman" w:cs="Times New Roman"/>
          <w:b/>
          <w:bCs/>
          <w:lang w:val="es-MX"/>
        </w:rPr>
        <w:t xml:space="preserve">01 </w:t>
      </w:r>
      <w:r>
        <w:rPr>
          <w:rFonts w:ascii="Times New Roman" w:hAnsi="Times New Roman" w:cs="Times New Roman"/>
          <w:lang w:val="es-MX"/>
        </w:rPr>
        <w:t xml:space="preserve">y </w:t>
      </w:r>
      <w:r w:rsidRPr="0010132D">
        <w:rPr>
          <w:rFonts w:ascii="Times New Roman" w:hAnsi="Times New Roman" w:cs="Times New Roman"/>
          <w:b/>
          <w:bCs/>
          <w:lang w:val="es-MX"/>
        </w:rPr>
        <w:t>Linux</w:t>
      </w:r>
      <w:r w:rsidR="00815E75">
        <w:rPr>
          <w:rFonts w:ascii="Times New Roman" w:hAnsi="Times New Roman" w:cs="Times New Roman"/>
          <w:b/>
          <w:bCs/>
          <w:lang w:val="es-MX"/>
        </w:rPr>
        <w:t>-CPU-</w:t>
      </w:r>
      <w:r w:rsidRPr="0010132D">
        <w:rPr>
          <w:rFonts w:ascii="Times New Roman" w:hAnsi="Times New Roman" w:cs="Times New Roman"/>
          <w:b/>
          <w:bCs/>
          <w:lang w:val="es-MX"/>
        </w:rPr>
        <w:t>02</w:t>
      </w:r>
    </w:p>
    <w:p w14:paraId="4133F356" w14:textId="76F6CFCC" w:rsidR="00957753" w:rsidRDefault="00815E75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758EAC0F" wp14:editId="755F3300">
            <wp:extent cx="5943600" cy="3343275"/>
            <wp:effectExtent l="0" t="0" r="0" b="9525"/>
            <wp:docPr id="88342343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23436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8ABC" w14:textId="77777777" w:rsidR="00D854C7" w:rsidRDefault="00D854C7">
      <w:pPr>
        <w:rPr>
          <w:rFonts w:ascii="Times New Roman" w:hAnsi="Times New Roman" w:cs="Times New Roman"/>
          <w:lang w:val="es-MX"/>
        </w:rPr>
      </w:pPr>
    </w:p>
    <w:p w14:paraId="108700E1" w14:textId="73B4A3D3" w:rsidR="00D854C7" w:rsidRDefault="00815E75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3FDC644" wp14:editId="3D4D9C1E">
            <wp:extent cx="5943600" cy="3343275"/>
            <wp:effectExtent l="0" t="0" r="0" b="9525"/>
            <wp:docPr id="120392931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9315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947A" w14:textId="316F2FAA" w:rsidR="00D854C7" w:rsidRDefault="00D854C7">
      <w:pPr>
        <w:rPr>
          <w:rFonts w:ascii="Times New Roman" w:hAnsi="Times New Roman" w:cs="Times New Roman"/>
          <w:lang w:val="es-MX"/>
        </w:rPr>
      </w:pPr>
    </w:p>
    <w:p w14:paraId="0A7E5D7A" w14:textId="77777777" w:rsidR="00D854C7" w:rsidRDefault="00D854C7">
      <w:pPr>
        <w:rPr>
          <w:rFonts w:ascii="Times New Roman" w:hAnsi="Times New Roman" w:cs="Times New Roman"/>
          <w:lang w:val="es-MX"/>
        </w:rPr>
      </w:pPr>
    </w:p>
    <w:p w14:paraId="77808F72" w14:textId="57C4DB58" w:rsidR="00D854C7" w:rsidRDefault="00D854C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lastRenderedPageBreak/>
        <w:t xml:space="preserve">Para ambas Máquinas Virtuales en la pestaña de </w:t>
      </w:r>
      <w:r w:rsidRPr="00CB0ED3">
        <w:rPr>
          <w:rFonts w:ascii="Times New Roman" w:hAnsi="Times New Roman" w:cs="Times New Roman"/>
          <w:b/>
          <w:bCs/>
          <w:lang w:val="es-MX"/>
        </w:rPr>
        <w:t>Summary</w:t>
      </w:r>
      <w:r>
        <w:rPr>
          <w:rFonts w:ascii="Times New Roman" w:hAnsi="Times New Roman" w:cs="Times New Roman"/>
          <w:lang w:val="es-MX"/>
        </w:rPr>
        <w:t xml:space="preserve"> dar click </w:t>
      </w:r>
      <w:r w:rsidRPr="00CB0ED3">
        <w:rPr>
          <w:rFonts w:ascii="Times New Roman" w:hAnsi="Times New Roman" w:cs="Times New Roman"/>
          <w:b/>
          <w:bCs/>
          <w:lang w:val="es-MX"/>
        </w:rPr>
        <w:t>LAUNCH WEB CONSOLE</w:t>
      </w:r>
    </w:p>
    <w:p w14:paraId="79B99AE1" w14:textId="7171CAE7" w:rsidR="00D854C7" w:rsidRDefault="00D854C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Usar el password </w:t>
      </w:r>
      <w:r w:rsidRPr="00020E22">
        <w:rPr>
          <w:rFonts w:ascii="Times New Roman" w:hAnsi="Times New Roman" w:cs="Times New Roman"/>
          <w:b/>
          <w:bCs/>
          <w:lang w:val="es-MX"/>
        </w:rPr>
        <w:t>VMware 1!</w:t>
      </w:r>
      <w:r w:rsidR="00815E75">
        <w:rPr>
          <w:rFonts w:ascii="Times New Roman" w:hAnsi="Times New Roman" w:cs="Times New Roman"/>
          <w:b/>
          <w:bCs/>
          <w:lang w:val="es-MX"/>
        </w:rPr>
        <w:t xml:space="preserve">, </w:t>
      </w:r>
      <w:r w:rsidR="00815E75" w:rsidRPr="00815E75">
        <w:rPr>
          <w:rFonts w:ascii="Times New Roman" w:hAnsi="Times New Roman" w:cs="Times New Roman"/>
          <w:lang w:val="es-MX"/>
        </w:rPr>
        <w:t>si es necesario</w:t>
      </w:r>
    </w:p>
    <w:p w14:paraId="60410650" w14:textId="3581FA21" w:rsidR="000728CD" w:rsidRDefault="000728CD">
      <w:pPr>
        <w:rPr>
          <w:rFonts w:ascii="Times New Roman" w:hAnsi="Times New Roman" w:cs="Times New Roman"/>
          <w:lang w:val="es-MX"/>
        </w:rPr>
      </w:pPr>
    </w:p>
    <w:p w14:paraId="6D0F3F6D" w14:textId="77777777" w:rsidR="00020E22" w:rsidRDefault="00020E22">
      <w:pPr>
        <w:rPr>
          <w:rFonts w:ascii="Times New Roman" w:hAnsi="Times New Roman" w:cs="Times New Roman"/>
          <w:lang w:val="es-MX"/>
        </w:rPr>
      </w:pPr>
    </w:p>
    <w:p w14:paraId="7EA3044D" w14:textId="77777777" w:rsidR="00815E75" w:rsidRDefault="00815E75" w:rsidP="00815E75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Ejecutar la aplicación </w:t>
      </w:r>
      <w:r w:rsidRPr="00020E22">
        <w:rPr>
          <w:rFonts w:ascii="Times New Roman" w:hAnsi="Times New Roman" w:cs="Times New Roman"/>
          <w:b/>
          <w:bCs/>
          <w:lang w:val="es-MX"/>
        </w:rPr>
        <w:t>Terminal</w:t>
      </w:r>
      <w:r>
        <w:rPr>
          <w:rFonts w:ascii="Times New Roman" w:hAnsi="Times New Roman" w:cs="Times New Roman"/>
          <w:lang w:val="es-MX"/>
        </w:rPr>
        <w:t xml:space="preserve"> (1)</w:t>
      </w:r>
    </w:p>
    <w:p w14:paraId="5818FC60" w14:textId="77777777" w:rsidR="00815E75" w:rsidRDefault="00815E75" w:rsidP="00815E75">
      <w:pPr>
        <w:rPr>
          <w:rFonts w:ascii="Times New Roman" w:hAnsi="Times New Roman" w:cs="Times New Roman"/>
          <w:lang w:val="es-MX"/>
        </w:rPr>
      </w:pPr>
    </w:p>
    <w:p w14:paraId="7B6C7C0A" w14:textId="291C24DD" w:rsidR="001B3381" w:rsidRDefault="00815E75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7BF071B" wp14:editId="1939A8A1">
            <wp:extent cx="5943600" cy="3343275"/>
            <wp:effectExtent l="0" t="0" r="0" b="9525"/>
            <wp:docPr id="398128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285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969A" w14:textId="77777777" w:rsidR="00020E22" w:rsidRDefault="00020E22">
      <w:pPr>
        <w:rPr>
          <w:rFonts w:ascii="Times New Roman" w:hAnsi="Times New Roman" w:cs="Times New Roman"/>
          <w:lang w:val="es-MX"/>
        </w:rPr>
      </w:pPr>
    </w:p>
    <w:p w14:paraId="7FE173AA" w14:textId="5196C771" w:rsidR="001B3381" w:rsidRDefault="001B3381">
      <w:pPr>
        <w:rPr>
          <w:rFonts w:ascii="Times New Roman" w:hAnsi="Times New Roman" w:cs="Times New Roman"/>
          <w:lang w:val="es-MX"/>
        </w:rPr>
      </w:pPr>
    </w:p>
    <w:p w14:paraId="009A9648" w14:textId="77777777" w:rsidR="000728CD" w:rsidRDefault="000728CD">
      <w:pPr>
        <w:rPr>
          <w:rFonts w:ascii="Times New Roman" w:hAnsi="Times New Roman" w:cs="Times New Roman"/>
          <w:lang w:val="es-MX"/>
        </w:rPr>
      </w:pPr>
    </w:p>
    <w:p w14:paraId="75AC4CC0" w14:textId="77777777" w:rsidR="000728CD" w:rsidRDefault="000728CD">
      <w:pPr>
        <w:rPr>
          <w:rFonts w:ascii="Times New Roman" w:hAnsi="Times New Roman" w:cs="Times New Roman"/>
          <w:lang w:val="es-MX"/>
        </w:rPr>
      </w:pPr>
    </w:p>
    <w:p w14:paraId="103AC6A8" w14:textId="2AFD31B7" w:rsidR="00020E22" w:rsidRDefault="00020E2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Ejecutar </w:t>
      </w:r>
      <w:r w:rsidR="00815E75">
        <w:rPr>
          <w:rFonts w:ascii="Times New Roman" w:hAnsi="Times New Roman" w:cs="Times New Roman"/>
          <w:lang w:val="es-MX"/>
        </w:rPr>
        <w:t>el comando</w:t>
      </w:r>
      <w:r>
        <w:rPr>
          <w:rFonts w:ascii="Times New Roman" w:hAnsi="Times New Roman" w:cs="Times New Roman"/>
          <w:lang w:val="es-MX"/>
        </w:rPr>
        <w:t xml:space="preserve"> para iniciar el script cpubusy.pl</w:t>
      </w:r>
      <w:r w:rsidR="00815E75">
        <w:rPr>
          <w:rFonts w:ascii="Times New Roman" w:hAnsi="Times New Roman" w:cs="Times New Roman"/>
          <w:lang w:val="es-MX"/>
        </w:rPr>
        <w:t xml:space="preserve"> en ambas máquinas</w:t>
      </w:r>
    </w:p>
    <w:p w14:paraId="6AD1D9A0" w14:textId="5ED66D90" w:rsidR="00020E22" w:rsidRDefault="00815E7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./</w:t>
      </w:r>
      <w:r w:rsidR="00020E22" w:rsidRPr="00CB0ED3">
        <w:rPr>
          <w:rFonts w:ascii="Times New Roman" w:hAnsi="Times New Roman" w:cs="Times New Roman"/>
          <w:b/>
          <w:bCs/>
        </w:rPr>
        <w:t>Desktop</w:t>
      </w:r>
      <w:r>
        <w:rPr>
          <w:rFonts w:ascii="Times New Roman" w:hAnsi="Times New Roman" w:cs="Times New Roman"/>
          <w:b/>
          <w:bCs/>
        </w:rPr>
        <w:t>/</w:t>
      </w:r>
      <w:r w:rsidR="00020E22" w:rsidRPr="00CB0ED3">
        <w:rPr>
          <w:rFonts w:ascii="Times New Roman" w:hAnsi="Times New Roman" w:cs="Times New Roman"/>
          <w:b/>
          <w:bCs/>
        </w:rPr>
        <w:t>cpubusy.pl</w:t>
      </w:r>
    </w:p>
    <w:p w14:paraId="16D4E189" w14:textId="77777777" w:rsidR="00815E75" w:rsidRDefault="00815E75">
      <w:pPr>
        <w:rPr>
          <w:rFonts w:ascii="Times New Roman" w:hAnsi="Times New Roman" w:cs="Times New Roman"/>
          <w:b/>
          <w:bCs/>
        </w:rPr>
      </w:pPr>
    </w:p>
    <w:p w14:paraId="18196C02" w14:textId="77777777" w:rsidR="00815E75" w:rsidRDefault="00815E75">
      <w:pPr>
        <w:rPr>
          <w:rFonts w:ascii="Times New Roman" w:hAnsi="Times New Roman" w:cs="Times New Roman"/>
          <w:b/>
          <w:bCs/>
        </w:rPr>
      </w:pPr>
    </w:p>
    <w:p w14:paraId="25BB17CF" w14:textId="77777777" w:rsidR="00815E75" w:rsidRPr="00CB0ED3" w:rsidRDefault="00815E75">
      <w:pPr>
        <w:rPr>
          <w:rFonts w:ascii="Times New Roman" w:hAnsi="Times New Roman" w:cs="Times New Roman"/>
          <w:b/>
          <w:bCs/>
        </w:rPr>
      </w:pPr>
    </w:p>
    <w:p w14:paraId="6CAFAFA9" w14:textId="77777777" w:rsidR="00020E22" w:rsidRPr="00020E22" w:rsidRDefault="00020E22">
      <w:pPr>
        <w:rPr>
          <w:rFonts w:ascii="Times New Roman" w:hAnsi="Times New Roman" w:cs="Times New Roman"/>
        </w:rPr>
      </w:pPr>
    </w:p>
    <w:p w14:paraId="76EE5AEF" w14:textId="4B76992B" w:rsidR="00020E22" w:rsidRPr="00020E22" w:rsidRDefault="00815E7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DED55F" wp14:editId="335D4E09">
            <wp:extent cx="5943600" cy="3343275"/>
            <wp:effectExtent l="0" t="0" r="0" b="9525"/>
            <wp:docPr id="834879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7992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7565" w14:textId="2DD07504" w:rsidR="00D854C7" w:rsidRDefault="00D854C7">
      <w:pPr>
        <w:rPr>
          <w:rFonts w:ascii="Times New Roman" w:hAnsi="Times New Roman" w:cs="Times New Roman"/>
          <w:lang w:val="es-MX"/>
        </w:rPr>
      </w:pPr>
    </w:p>
    <w:p w14:paraId="3F71DC33" w14:textId="248CDEC5" w:rsidR="00020E22" w:rsidRPr="009A5EAB" w:rsidRDefault="009A5EAB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9A5EAB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 3</w:t>
      </w:r>
    </w:p>
    <w:p w14:paraId="3836D4B7" w14:textId="77777777" w:rsidR="009A5EAB" w:rsidRPr="009A5EAB" w:rsidRDefault="009A5EAB" w:rsidP="009A5EAB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9A5EAB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Explorar las opciones de gráficas de desempeño</w:t>
      </w:r>
    </w:p>
    <w:p w14:paraId="7FF88AFB" w14:textId="77777777" w:rsidR="00020E22" w:rsidRDefault="00020E22">
      <w:pPr>
        <w:rPr>
          <w:rFonts w:ascii="Times New Roman" w:hAnsi="Times New Roman" w:cs="Times New Roman"/>
          <w:lang w:val="es-MX"/>
        </w:rPr>
      </w:pPr>
    </w:p>
    <w:p w14:paraId="6F740D88" w14:textId="77777777" w:rsidR="00433FBF" w:rsidRDefault="009A5EAB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Host </w:t>
      </w:r>
      <w:r w:rsidR="00815E75" w:rsidRPr="00815E75">
        <w:rPr>
          <w:b/>
          <w:bCs/>
          <w:lang w:val="es-MX"/>
        </w:rPr>
        <w:t>sa-esxi-05</w:t>
      </w:r>
      <w:r>
        <w:rPr>
          <w:lang w:val="es-MX"/>
        </w:rPr>
        <w:t xml:space="preserve"> (2), click en la pestaña </w:t>
      </w:r>
      <w:r>
        <w:rPr>
          <w:b/>
          <w:bCs/>
          <w:lang w:val="es-MX"/>
        </w:rPr>
        <w:t>Monitor</w:t>
      </w:r>
      <w:r>
        <w:rPr>
          <w:lang w:val="es-MX"/>
        </w:rPr>
        <w:t xml:space="preserve"> (3), En la sección </w:t>
      </w:r>
      <w:r w:rsidRPr="009A5EAB">
        <w:rPr>
          <w:b/>
          <w:bCs/>
          <w:lang w:val="es-MX"/>
        </w:rPr>
        <w:t>Performance</w:t>
      </w:r>
      <w:r>
        <w:rPr>
          <w:lang w:val="es-MX"/>
        </w:rPr>
        <w:t xml:space="preserve"> click en </w:t>
      </w:r>
      <w:r w:rsidRPr="009A5EAB">
        <w:rPr>
          <w:b/>
          <w:bCs/>
          <w:lang w:val="es-MX"/>
        </w:rPr>
        <w:t>Overview</w:t>
      </w:r>
      <w:r>
        <w:rPr>
          <w:lang w:val="es-MX"/>
        </w:rPr>
        <w:t xml:space="preserve"> (4)</w:t>
      </w:r>
    </w:p>
    <w:p w14:paraId="4C2292B3" w14:textId="77777777" w:rsidR="00433FBF" w:rsidRDefault="00433FBF">
      <w:pPr>
        <w:rPr>
          <w:lang w:val="es-MX"/>
        </w:rPr>
      </w:pPr>
    </w:p>
    <w:p w14:paraId="6D90ED9C" w14:textId="5238124A" w:rsidR="00020E22" w:rsidRDefault="00020E2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ambas VM tendremos </w:t>
      </w:r>
      <w:r w:rsidR="00CB0ED3">
        <w:rPr>
          <w:rFonts w:ascii="Times New Roman" w:hAnsi="Times New Roman" w:cs="Times New Roman"/>
          <w:lang w:val="es-MX"/>
        </w:rPr>
        <w:t xml:space="preserve">una aplicación que hace </w:t>
      </w:r>
      <w:r>
        <w:rPr>
          <w:rFonts w:ascii="Times New Roman" w:hAnsi="Times New Roman" w:cs="Times New Roman"/>
          <w:lang w:val="es-MX"/>
        </w:rPr>
        <w:t>alta utilización de CPU con afinidad de CPU en CPU físico 0</w:t>
      </w:r>
    </w:p>
    <w:p w14:paraId="72C86659" w14:textId="5373BC27" w:rsidR="00020E22" w:rsidRDefault="00815E75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1A061876" wp14:editId="2BFB25F5">
            <wp:extent cx="5943600" cy="3343275"/>
            <wp:effectExtent l="0" t="0" r="0" b="9525"/>
            <wp:docPr id="16411111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1110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34FC" w14:textId="77777777" w:rsidR="00CB0ED3" w:rsidRDefault="00CB0ED3">
      <w:pPr>
        <w:rPr>
          <w:rFonts w:ascii="Times New Roman" w:hAnsi="Times New Roman" w:cs="Times New Roman"/>
          <w:lang w:val="es-MX"/>
        </w:rPr>
      </w:pPr>
    </w:p>
    <w:p w14:paraId="3396B9E4" w14:textId="1AFE9F8C" w:rsidR="00431ECF" w:rsidRDefault="00AE786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Hay que asegurar tener gráficas en tiempo real</w:t>
      </w:r>
      <w:r w:rsidR="00CB0ED3">
        <w:rPr>
          <w:rFonts w:ascii="Times New Roman" w:hAnsi="Times New Roman" w:cs="Times New Roman"/>
          <w:lang w:val="es-MX"/>
        </w:rPr>
        <w:t>,</w:t>
      </w:r>
      <w:r>
        <w:rPr>
          <w:rFonts w:ascii="Times New Roman" w:hAnsi="Times New Roman" w:cs="Times New Roman"/>
          <w:lang w:val="es-MX"/>
        </w:rPr>
        <w:t xml:space="preserve"> esto lo podemos ver al ver </w:t>
      </w:r>
      <w:r w:rsidRPr="00AE7860">
        <w:rPr>
          <w:rFonts w:ascii="Times New Roman" w:hAnsi="Times New Roman" w:cs="Times New Roman"/>
          <w:b/>
          <w:bCs/>
          <w:lang w:val="es-MX"/>
        </w:rPr>
        <w:t>Real-Time</w:t>
      </w:r>
      <w:r>
        <w:rPr>
          <w:rFonts w:ascii="Times New Roman" w:hAnsi="Times New Roman" w:cs="Times New Roman"/>
          <w:lang w:val="es-MX"/>
        </w:rPr>
        <w:t xml:space="preserve"> </w:t>
      </w:r>
      <w:r w:rsidR="00815E75">
        <w:rPr>
          <w:rFonts w:ascii="Times New Roman" w:hAnsi="Times New Roman" w:cs="Times New Roman"/>
          <w:lang w:val="es-MX"/>
        </w:rPr>
        <w:t xml:space="preserve">en el campo </w:t>
      </w:r>
      <w:r w:rsidR="00815E75" w:rsidRPr="00815E75">
        <w:rPr>
          <w:rFonts w:ascii="Times New Roman" w:hAnsi="Times New Roman" w:cs="Times New Roman"/>
          <w:b/>
          <w:bCs/>
          <w:lang w:val="es-MX"/>
        </w:rPr>
        <w:t>period</w:t>
      </w:r>
      <w:r w:rsidR="00815E75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815E75" w:rsidRPr="00815E75">
        <w:rPr>
          <w:rFonts w:ascii="Times New Roman" w:hAnsi="Times New Roman" w:cs="Times New Roman"/>
          <w:lang w:val="es-MX"/>
        </w:rPr>
        <w:t>(1)</w:t>
      </w:r>
    </w:p>
    <w:p w14:paraId="779C7479" w14:textId="77777777" w:rsidR="00815E75" w:rsidRDefault="00815E75">
      <w:pPr>
        <w:rPr>
          <w:rFonts w:ascii="Times New Roman" w:hAnsi="Times New Roman" w:cs="Times New Roman"/>
          <w:lang w:val="es-MX"/>
        </w:rPr>
      </w:pPr>
    </w:p>
    <w:p w14:paraId="7D916D59" w14:textId="30A68F5D" w:rsidR="00815E75" w:rsidRDefault="00815E75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0D6A4A7" wp14:editId="0BAA9781">
            <wp:extent cx="5943600" cy="3343275"/>
            <wp:effectExtent l="0" t="0" r="0" b="9525"/>
            <wp:docPr id="125798779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87792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1057" w14:textId="08942A93" w:rsidR="00433FBF" w:rsidRDefault="00433FBF" w:rsidP="00433FBF">
      <w:pPr>
        <w:rPr>
          <w:lang w:val="es-MX"/>
        </w:rPr>
      </w:pPr>
      <w:r>
        <w:rPr>
          <w:lang w:val="es-MX"/>
        </w:rPr>
        <w:lastRenderedPageBreak/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Host </w:t>
      </w:r>
      <w:r w:rsidRPr="00815E75">
        <w:rPr>
          <w:b/>
          <w:bCs/>
          <w:lang w:val="es-MX"/>
        </w:rPr>
        <w:t>sa-esxi-05</w:t>
      </w:r>
      <w:r>
        <w:rPr>
          <w:lang w:val="es-MX"/>
        </w:rPr>
        <w:t xml:space="preserve"> (2), click en la pestaña </w:t>
      </w:r>
      <w:r>
        <w:rPr>
          <w:b/>
          <w:bCs/>
          <w:lang w:val="es-MX"/>
        </w:rPr>
        <w:t>Monitor</w:t>
      </w:r>
      <w:r>
        <w:rPr>
          <w:lang w:val="es-MX"/>
        </w:rPr>
        <w:t xml:space="preserve"> (3), En la sección </w:t>
      </w:r>
      <w:r w:rsidRPr="009A5EAB">
        <w:rPr>
          <w:b/>
          <w:bCs/>
          <w:lang w:val="es-MX"/>
        </w:rPr>
        <w:t>Performance</w:t>
      </w:r>
      <w:r>
        <w:rPr>
          <w:lang w:val="es-MX"/>
        </w:rPr>
        <w:t xml:space="preserve"> click en </w:t>
      </w:r>
      <w:r>
        <w:rPr>
          <w:b/>
          <w:bCs/>
          <w:lang w:val="es-MX"/>
        </w:rPr>
        <w:t>Advanced</w:t>
      </w:r>
      <w:r>
        <w:rPr>
          <w:lang w:val="es-MX"/>
        </w:rPr>
        <w:t xml:space="preserve"> (4),</w:t>
      </w:r>
    </w:p>
    <w:p w14:paraId="168CDA25" w14:textId="77777777" w:rsidR="00433FBF" w:rsidRPr="00433FBF" w:rsidRDefault="00433FBF">
      <w:pPr>
        <w:rPr>
          <w:rFonts w:ascii="Times New Roman" w:hAnsi="Times New Roman" w:cs="Times New Roman"/>
          <w:lang w:val="es-MX"/>
        </w:rPr>
      </w:pPr>
    </w:p>
    <w:p w14:paraId="7C8824CF" w14:textId="77777777" w:rsidR="00433FBF" w:rsidRPr="00433FBF" w:rsidRDefault="00433FBF">
      <w:pPr>
        <w:rPr>
          <w:rFonts w:ascii="Times New Roman" w:hAnsi="Times New Roman" w:cs="Times New Roman"/>
          <w:lang w:val="es-MX"/>
        </w:rPr>
      </w:pPr>
    </w:p>
    <w:p w14:paraId="7EFB5318" w14:textId="34996A1A" w:rsidR="00AE7860" w:rsidRPr="00AE7860" w:rsidRDefault="00AE7860">
      <w:pPr>
        <w:rPr>
          <w:rFonts w:ascii="Times New Roman" w:hAnsi="Times New Roman" w:cs="Times New Roman"/>
        </w:rPr>
      </w:pPr>
      <w:r w:rsidRPr="00AE7860">
        <w:rPr>
          <w:rFonts w:ascii="Times New Roman" w:hAnsi="Times New Roman" w:cs="Times New Roman"/>
        </w:rPr>
        <w:t xml:space="preserve">Dar click en </w:t>
      </w:r>
      <w:r w:rsidRPr="00AE7860">
        <w:rPr>
          <w:rFonts w:ascii="Times New Roman" w:hAnsi="Times New Roman" w:cs="Times New Roman"/>
          <w:b/>
          <w:bCs/>
        </w:rPr>
        <w:t>Chart-Options</w:t>
      </w:r>
      <w:r>
        <w:rPr>
          <w:rFonts w:ascii="Times New Roman" w:hAnsi="Times New Roman" w:cs="Times New Roman"/>
        </w:rPr>
        <w:t xml:space="preserve"> (5)</w:t>
      </w:r>
    </w:p>
    <w:p w14:paraId="30E28C4D" w14:textId="0DBDE43F" w:rsidR="00431ECF" w:rsidRDefault="00433FBF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3CA10F2" wp14:editId="214FCED1">
            <wp:extent cx="5943600" cy="3343275"/>
            <wp:effectExtent l="0" t="0" r="0" b="9525"/>
            <wp:docPr id="543552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5259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2258" w14:textId="77777777" w:rsidR="00AE7860" w:rsidRDefault="00AE7860">
      <w:pPr>
        <w:rPr>
          <w:rFonts w:ascii="Times New Roman" w:hAnsi="Times New Roman" w:cs="Times New Roman"/>
          <w:lang w:val="es-MX"/>
        </w:rPr>
      </w:pPr>
    </w:p>
    <w:p w14:paraId="7E41DA5F" w14:textId="2E74F488" w:rsidR="00AE7860" w:rsidRDefault="00AE786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 despliega la caja de diálogo para determinar que métrica se despliega en la gráfica, en este caso seleccionar </w:t>
      </w:r>
      <w:r w:rsidRPr="00AE7860">
        <w:rPr>
          <w:rFonts w:ascii="Times New Roman" w:hAnsi="Times New Roman" w:cs="Times New Roman"/>
          <w:b/>
          <w:bCs/>
          <w:lang w:val="es-MX"/>
        </w:rPr>
        <w:t>CPU</w:t>
      </w:r>
      <w:r>
        <w:rPr>
          <w:rFonts w:ascii="Times New Roman" w:hAnsi="Times New Roman" w:cs="Times New Roman"/>
          <w:lang w:val="es-MX"/>
        </w:rPr>
        <w:t xml:space="preserve"> (1)</w:t>
      </w:r>
    </w:p>
    <w:p w14:paraId="1040B6B0" w14:textId="58226B59" w:rsidR="00AE7860" w:rsidRDefault="00AE7860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De esta métrica seleccionar </w:t>
      </w:r>
      <w:r w:rsidRPr="00AE7860">
        <w:rPr>
          <w:rFonts w:ascii="Times New Roman" w:hAnsi="Times New Roman" w:cs="Times New Roman"/>
          <w:b/>
          <w:bCs/>
          <w:lang w:val="es-MX"/>
        </w:rPr>
        <w:t>Readiness</w:t>
      </w:r>
      <w:r>
        <w:rPr>
          <w:rFonts w:ascii="Times New Roman" w:hAnsi="Times New Roman" w:cs="Times New Roman"/>
          <w:lang w:val="es-MX"/>
        </w:rPr>
        <w:t xml:space="preserve"> (2) y </w:t>
      </w:r>
      <w:r w:rsidRPr="00AE7860">
        <w:rPr>
          <w:rFonts w:ascii="Times New Roman" w:hAnsi="Times New Roman" w:cs="Times New Roman"/>
          <w:b/>
          <w:bCs/>
          <w:lang w:val="es-MX"/>
        </w:rPr>
        <w:t>Usage</w:t>
      </w:r>
      <w:r>
        <w:rPr>
          <w:rFonts w:ascii="Times New Roman" w:hAnsi="Times New Roman" w:cs="Times New Roman"/>
          <w:lang w:val="es-MX"/>
        </w:rPr>
        <w:t xml:space="preserve"> (3), se puede filtrar en la gráfica la información del </w:t>
      </w:r>
      <w:r w:rsidRPr="00AE7860">
        <w:rPr>
          <w:rFonts w:ascii="Times New Roman" w:hAnsi="Times New Roman" w:cs="Times New Roman"/>
          <w:b/>
          <w:bCs/>
          <w:lang w:val="es-MX"/>
        </w:rPr>
        <w:t>cpu 0</w:t>
      </w:r>
      <w:r>
        <w:rPr>
          <w:rFonts w:ascii="Times New Roman" w:hAnsi="Times New Roman" w:cs="Times New Roman"/>
          <w:lang w:val="es-MX"/>
        </w:rPr>
        <w:t xml:space="preserve"> y </w:t>
      </w:r>
      <w:r w:rsidRPr="00AE7860">
        <w:rPr>
          <w:rFonts w:ascii="Times New Roman" w:hAnsi="Times New Roman" w:cs="Times New Roman"/>
          <w:b/>
          <w:bCs/>
          <w:lang w:val="es-MX"/>
        </w:rPr>
        <w:t xml:space="preserve">cpu 1 </w:t>
      </w:r>
      <w:r>
        <w:rPr>
          <w:rFonts w:ascii="Times New Roman" w:hAnsi="Times New Roman" w:cs="Times New Roman"/>
          <w:lang w:val="es-MX"/>
        </w:rPr>
        <w:t>(4)</w:t>
      </w:r>
    </w:p>
    <w:p w14:paraId="050FEFEA" w14:textId="3E880267" w:rsidR="00431ECF" w:rsidRDefault="00433FBF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07DBD263" wp14:editId="4A47C61C">
            <wp:extent cx="5943600" cy="3343275"/>
            <wp:effectExtent l="0" t="0" r="0" b="9525"/>
            <wp:docPr id="539938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3815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BDD4" w14:textId="77777777" w:rsidR="00AE7860" w:rsidRDefault="00AE7860">
      <w:pPr>
        <w:rPr>
          <w:rFonts w:ascii="Times New Roman" w:hAnsi="Times New Roman" w:cs="Times New Roman"/>
          <w:lang w:val="es-MX"/>
        </w:rPr>
      </w:pPr>
    </w:p>
    <w:p w14:paraId="0193398B" w14:textId="1A4FD226" w:rsidR="00AE7860" w:rsidRDefault="008106E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sección </w:t>
      </w:r>
      <w:r w:rsidRPr="008106E7">
        <w:rPr>
          <w:rFonts w:ascii="Times New Roman" w:hAnsi="Times New Roman" w:cs="Times New Roman"/>
          <w:b/>
          <w:bCs/>
          <w:lang w:val="es-MX"/>
        </w:rPr>
        <w:t>Performance Chart Legend</w:t>
      </w:r>
      <w:r>
        <w:rPr>
          <w:rFonts w:ascii="Times New Roman" w:hAnsi="Times New Roman" w:cs="Times New Roman"/>
          <w:lang w:val="es-MX"/>
        </w:rPr>
        <w:t xml:space="preserve"> se pueden resaltar la gráfica de un objeto como </w:t>
      </w:r>
      <w:r w:rsidRPr="008106E7">
        <w:rPr>
          <w:rFonts w:ascii="Times New Roman" w:hAnsi="Times New Roman" w:cs="Times New Roman"/>
          <w:b/>
          <w:bCs/>
          <w:lang w:val="es-MX"/>
        </w:rPr>
        <w:t>CPU 0</w:t>
      </w:r>
      <w:r>
        <w:rPr>
          <w:rFonts w:ascii="Times New Roman" w:hAnsi="Times New Roman" w:cs="Times New Roman"/>
          <w:lang w:val="es-MX"/>
        </w:rPr>
        <w:t xml:space="preserve"> o </w:t>
      </w:r>
      <w:r w:rsidRPr="008106E7">
        <w:rPr>
          <w:rFonts w:ascii="Times New Roman" w:hAnsi="Times New Roman" w:cs="Times New Roman"/>
          <w:b/>
          <w:bCs/>
          <w:lang w:val="es-MX"/>
        </w:rPr>
        <w:t>CPU 1</w:t>
      </w:r>
    </w:p>
    <w:p w14:paraId="5B6494F3" w14:textId="03403565" w:rsidR="00431ECF" w:rsidRDefault="00433FBF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514D20C2" wp14:editId="038591FE">
            <wp:extent cx="5943600" cy="3343275"/>
            <wp:effectExtent l="0" t="0" r="0" b="9525"/>
            <wp:docPr id="1040369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6954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E64A" w14:textId="77777777" w:rsidR="008106E7" w:rsidRDefault="008106E7">
      <w:pPr>
        <w:rPr>
          <w:rFonts w:ascii="Times New Roman" w:hAnsi="Times New Roman" w:cs="Times New Roman"/>
          <w:lang w:val="es-MX"/>
        </w:rPr>
      </w:pPr>
    </w:p>
    <w:p w14:paraId="7DEE56EB" w14:textId="77777777" w:rsidR="008106E7" w:rsidRDefault="008106E7">
      <w:pPr>
        <w:rPr>
          <w:rFonts w:ascii="Times New Roman" w:hAnsi="Times New Roman" w:cs="Times New Roman"/>
          <w:lang w:val="es-MX"/>
        </w:rPr>
      </w:pPr>
    </w:p>
    <w:p w14:paraId="23FE9525" w14:textId="3B7D0F2C" w:rsidR="00431ECF" w:rsidRDefault="008106E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Con la aproximación del mouse a una gráfica se despliega la información relacionada</w:t>
      </w:r>
    </w:p>
    <w:p w14:paraId="0B834288" w14:textId="4CA9C646" w:rsidR="00431ECF" w:rsidRDefault="00433FBF">
      <w:pPr>
        <w:rPr>
          <w:rFonts w:ascii="Times New Roman" w:hAnsi="Times New Roman" w:cs="Times New Roman"/>
          <w:lang w:val="es-MX"/>
        </w:rPr>
      </w:pPr>
      <w:r w:rsidRPr="00433FBF">
        <w:drawing>
          <wp:inline distT="0" distB="0" distL="0" distR="0" wp14:anchorId="28283F34" wp14:editId="3E2C3FFC">
            <wp:extent cx="5943600" cy="3194685"/>
            <wp:effectExtent l="0" t="0" r="0" b="5715"/>
            <wp:docPr id="1477601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0148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57C6" w14:textId="77777777" w:rsidR="00431ECF" w:rsidRDefault="00431ECF">
      <w:pPr>
        <w:rPr>
          <w:rFonts w:ascii="Times New Roman" w:hAnsi="Times New Roman" w:cs="Times New Roman"/>
          <w:lang w:val="es-MX"/>
        </w:rPr>
      </w:pPr>
    </w:p>
    <w:p w14:paraId="7006C074" w14:textId="77777777" w:rsidR="00431ECF" w:rsidRDefault="00431ECF">
      <w:pPr>
        <w:rPr>
          <w:rFonts w:ascii="Times New Roman" w:hAnsi="Times New Roman" w:cs="Times New Roman"/>
          <w:lang w:val="es-MX"/>
        </w:rPr>
      </w:pPr>
    </w:p>
    <w:p w14:paraId="25F9AC5B" w14:textId="6199215C" w:rsidR="008106E7" w:rsidRDefault="008106E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En esta gráfica se muestra el comportamiento de uso del cpu 0, de tiempos de espera de uso de cpu físico</w:t>
      </w:r>
    </w:p>
    <w:p w14:paraId="7A247D9E" w14:textId="3DD11987" w:rsidR="00433FBF" w:rsidRDefault="00433FBF">
      <w:pPr>
        <w:rPr>
          <w:rFonts w:ascii="Times New Roman" w:hAnsi="Times New Roman" w:cs="Times New Roman"/>
          <w:lang w:val="es-MX"/>
        </w:rPr>
      </w:pPr>
    </w:p>
    <w:p w14:paraId="26A2D3D4" w14:textId="5C5FFFDB" w:rsidR="00431ECF" w:rsidRDefault="00433FBF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69E76446" wp14:editId="1BBCE9FA">
            <wp:extent cx="5943600" cy="3194685"/>
            <wp:effectExtent l="0" t="0" r="0" b="5715"/>
            <wp:docPr id="1829765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6556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BD64" w14:textId="77777777" w:rsidR="00431ECF" w:rsidRDefault="00431ECF">
      <w:pPr>
        <w:rPr>
          <w:rFonts w:ascii="Times New Roman" w:hAnsi="Times New Roman" w:cs="Times New Roman"/>
          <w:lang w:val="es-MX"/>
        </w:rPr>
      </w:pPr>
    </w:p>
    <w:p w14:paraId="7519EA8D" w14:textId="77777777" w:rsidR="003225BC" w:rsidRDefault="003225BC">
      <w:pPr>
        <w:rPr>
          <w:rFonts w:ascii="Times New Roman" w:hAnsi="Times New Roman" w:cs="Times New Roman"/>
          <w:lang w:val="es-MX"/>
        </w:rPr>
      </w:pPr>
    </w:p>
    <w:p w14:paraId="2EC37285" w14:textId="123569FF" w:rsidR="003225BC" w:rsidRDefault="00B149BB">
      <w:pPr>
        <w:rPr>
          <w:b/>
          <w:bCs/>
          <w:noProof/>
          <w:lang w:val="es-MX"/>
        </w:rPr>
      </w:pPr>
      <w:r w:rsidRPr="00B149BB">
        <w:rPr>
          <w:noProof/>
          <w:lang w:val="es-MX"/>
        </w:rPr>
        <w:t xml:space="preserve">Para la máquina </w:t>
      </w:r>
      <w:r w:rsidRPr="00D3470B">
        <w:rPr>
          <w:b/>
          <w:bCs/>
          <w:noProof/>
          <w:lang w:val="es-MX"/>
        </w:rPr>
        <w:t>Linux</w:t>
      </w:r>
      <w:r w:rsidR="00D3470B" w:rsidRPr="00D3470B">
        <w:rPr>
          <w:b/>
          <w:bCs/>
          <w:noProof/>
          <w:lang w:val="es-MX"/>
        </w:rPr>
        <w:t xml:space="preserve">-CPU- </w:t>
      </w:r>
      <w:r w:rsidRPr="00D3470B">
        <w:rPr>
          <w:b/>
          <w:bCs/>
          <w:noProof/>
          <w:lang w:val="es-MX"/>
        </w:rPr>
        <w:t>01</w:t>
      </w:r>
      <w:r w:rsidRPr="00B149BB">
        <w:rPr>
          <w:noProof/>
          <w:lang w:val="es-MX"/>
        </w:rPr>
        <w:t xml:space="preserve"> </w:t>
      </w:r>
      <w:r>
        <w:rPr>
          <w:noProof/>
          <w:lang w:val="es-MX"/>
        </w:rPr>
        <w:t xml:space="preserve">la gráfica de </w:t>
      </w:r>
      <w:r w:rsidRPr="00CB0ED3">
        <w:rPr>
          <w:b/>
          <w:bCs/>
          <w:noProof/>
          <w:lang w:val="es-MX"/>
        </w:rPr>
        <w:t>CPU ready</w:t>
      </w:r>
      <w:r>
        <w:rPr>
          <w:noProof/>
          <w:lang w:val="es-MX"/>
        </w:rPr>
        <w:t xml:space="preserve"> muestra contensión, es decir, tiene tiempo de espera p</w:t>
      </w:r>
      <w:r w:rsidR="00D3470B">
        <w:rPr>
          <w:noProof/>
          <w:lang w:val="es-MX"/>
        </w:rPr>
        <w:t>a</w:t>
      </w:r>
      <w:r>
        <w:rPr>
          <w:noProof/>
          <w:lang w:val="es-MX"/>
        </w:rPr>
        <w:t xml:space="preserve">ra uso del cpu físico en  competencia con la VM </w:t>
      </w:r>
      <w:r w:rsidRPr="00CB0ED3">
        <w:rPr>
          <w:b/>
          <w:bCs/>
          <w:noProof/>
          <w:lang w:val="es-MX"/>
        </w:rPr>
        <w:t>Linux</w:t>
      </w:r>
      <w:r w:rsidR="00D3470B">
        <w:rPr>
          <w:b/>
          <w:bCs/>
          <w:noProof/>
          <w:lang w:val="es-MX"/>
        </w:rPr>
        <w:t>-CPU-</w:t>
      </w:r>
      <w:r w:rsidRPr="00CB0ED3">
        <w:rPr>
          <w:b/>
          <w:bCs/>
          <w:noProof/>
          <w:lang w:val="es-MX"/>
        </w:rPr>
        <w:t>02</w:t>
      </w:r>
    </w:p>
    <w:p w14:paraId="3CC775AB" w14:textId="2C06176F" w:rsidR="00D3470B" w:rsidRDefault="00D3470B">
      <w:pPr>
        <w:rPr>
          <w:noProof/>
          <w:lang w:val="es-MX"/>
        </w:rPr>
      </w:pPr>
      <w:r>
        <w:rPr>
          <w:noProof/>
          <w:lang w:val="es-MX"/>
        </w:rPr>
        <w:t xml:space="preserve">Para observarlo seleccione la </w:t>
      </w:r>
      <w:r w:rsidRPr="00D3470B">
        <w:rPr>
          <w:b/>
          <w:bCs/>
          <w:noProof/>
          <w:lang w:val="es-MX"/>
        </w:rPr>
        <w:t>VM Linux-CPU-01,</w:t>
      </w:r>
      <w:r>
        <w:rPr>
          <w:noProof/>
          <w:lang w:val="es-MX"/>
        </w:rPr>
        <w:t xml:space="preserve"> click en </w:t>
      </w:r>
      <w:r w:rsidRPr="00D3470B">
        <w:rPr>
          <w:b/>
          <w:bCs/>
          <w:noProof/>
          <w:lang w:val="es-MX"/>
        </w:rPr>
        <w:t>Monitor</w:t>
      </w:r>
      <w:r>
        <w:rPr>
          <w:noProof/>
          <w:lang w:val="es-MX"/>
        </w:rPr>
        <w:t xml:space="preserve">, en la sección </w:t>
      </w:r>
      <w:r w:rsidRPr="00D3470B">
        <w:rPr>
          <w:b/>
          <w:bCs/>
          <w:noProof/>
          <w:lang w:val="es-MX"/>
        </w:rPr>
        <w:t>Performance</w:t>
      </w:r>
      <w:r>
        <w:rPr>
          <w:noProof/>
          <w:lang w:val="es-MX"/>
        </w:rPr>
        <w:t xml:space="preserve">, click en </w:t>
      </w:r>
      <w:r w:rsidRPr="00D3470B">
        <w:rPr>
          <w:b/>
          <w:bCs/>
          <w:noProof/>
          <w:lang w:val="es-MX"/>
        </w:rPr>
        <w:t>Advance</w:t>
      </w:r>
    </w:p>
    <w:p w14:paraId="783CAD84" w14:textId="77777777" w:rsidR="00AE4A9A" w:rsidRDefault="00AE4A9A">
      <w:pPr>
        <w:rPr>
          <w:noProof/>
          <w:lang w:val="es-MX"/>
        </w:rPr>
      </w:pPr>
    </w:p>
    <w:p w14:paraId="17C0C776" w14:textId="77777777" w:rsidR="00AE4A9A" w:rsidRDefault="00AE4A9A">
      <w:pPr>
        <w:rPr>
          <w:noProof/>
          <w:lang w:val="es-MX"/>
        </w:rPr>
      </w:pPr>
    </w:p>
    <w:p w14:paraId="0D0E4247" w14:textId="11C9BCA2" w:rsidR="00D3470B" w:rsidRDefault="00D3470B">
      <w:pPr>
        <w:rPr>
          <w:b/>
          <w:bCs/>
          <w:noProof/>
          <w:lang w:val="es-MX"/>
        </w:rPr>
      </w:pPr>
      <w:r>
        <w:rPr>
          <w:noProof/>
          <w:lang w:val="es-MX"/>
        </w:rPr>
        <w:t xml:space="preserve">A la derecha en la lista </w:t>
      </w:r>
      <w:r w:rsidRPr="00D3470B">
        <w:rPr>
          <w:b/>
          <w:bCs/>
          <w:noProof/>
          <w:lang w:val="es-MX"/>
        </w:rPr>
        <w:t>View</w:t>
      </w:r>
      <w:r>
        <w:rPr>
          <w:noProof/>
          <w:lang w:val="es-MX"/>
        </w:rPr>
        <w:t xml:space="preserve"> seleccionar </w:t>
      </w:r>
      <w:r w:rsidRPr="00D3470B">
        <w:rPr>
          <w:b/>
          <w:bCs/>
          <w:noProof/>
          <w:lang w:val="es-MX"/>
        </w:rPr>
        <w:t>CPU ready</w:t>
      </w:r>
      <w:r w:rsidR="00AE4A9A">
        <w:rPr>
          <w:b/>
          <w:bCs/>
          <w:noProof/>
          <w:lang w:val="es-MX"/>
        </w:rPr>
        <w:t xml:space="preserve"> </w:t>
      </w:r>
      <w:r w:rsidR="00AE4A9A" w:rsidRPr="00AE4A9A">
        <w:rPr>
          <w:noProof/>
          <w:lang w:val="es-MX"/>
        </w:rPr>
        <w:t>(5)</w:t>
      </w:r>
    </w:p>
    <w:p w14:paraId="225E78F6" w14:textId="77777777" w:rsidR="00AE4A9A" w:rsidRDefault="00AE4A9A">
      <w:pPr>
        <w:rPr>
          <w:b/>
          <w:bCs/>
          <w:noProof/>
          <w:lang w:val="es-MX"/>
        </w:rPr>
      </w:pPr>
    </w:p>
    <w:p w14:paraId="3A59C95B" w14:textId="218E86EC" w:rsidR="00AE4A9A" w:rsidRPr="00D3470B" w:rsidRDefault="00AE4A9A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73DABD8F" wp14:editId="2490A371">
            <wp:extent cx="5943600" cy="3343275"/>
            <wp:effectExtent l="0" t="0" r="0" b="9525"/>
            <wp:docPr id="150539701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97016" name="Picture 1" descr="A computer screen 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4963" w14:textId="55917C5B" w:rsidR="003225BC" w:rsidRPr="00AE4A9A" w:rsidRDefault="003225BC">
      <w:pPr>
        <w:rPr>
          <w:rFonts w:ascii="Times New Roman" w:hAnsi="Times New Roman" w:cs="Times New Roman"/>
          <w:lang w:val="es-MX"/>
        </w:rPr>
      </w:pPr>
    </w:p>
    <w:p w14:paraId="0D0CF26D" w14:textId="35BD38CB" w:rsidR="00CB0ED3" w:rsidRDefault="00AE4A9A">
      <w:pPr>
        <w:rPr>
          <w:noProof/>
          <w:lang w:val="es-MX"/>
        </w:rPr>
      </w:pPr>
      <w:r w:rsidRPr="00AE4A9A">
        <w:drawing>
          <wp:inline distT="0" distB="0" distL="0" distR="0" wp14:anchorId="37388CF4" wp14:editId="038E5A35">
            <wp:extent cx="5943600" cy="3194685"/>
            <wp:effectExtent l="0" t="0" r="0" b="5715"/>
            <wp:docPr id="714017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1724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659F" w14:textId="77777777" w:rsidR="00CB0ED3" w:rsidRDefault="00CB0ED3">
      <w:pPr>
        <w:rPr>
          <w:noProof/>
          <w:lang w:val="es-MX"/>
        </w:rPr>
      </w:pPr>
    </w:p>
    <w:p w14:paraId="37077C07" w14:textId="432F50BD" w:rsidR="003225BC" w:rsidRDefault="00B149BB">
      <w:pPr>
        <w:rPr>
          <w:rFonts w:ascii="Times New Roman" w:hAnsi="Times New Roman" w:cs="Times New Roman"/>
          <w:lang w:val="es-MX"/>
        </w:rPr>
      </w:pPr>
      <w:r w:rsidRPr="00B149BB">
        <w:rPr>
          <w:noProof/>
          <w:lang w:val="es-MX"/>
        </w:rPr>
        <w:t>En la VM2 se m</w:t>
      </w:r>
      <w:r>
        <w:rPr>
          <w:noProof/>
          <w:lang w:val="es-MX"/>
        </w:rPr>
        <w:t xml:space="preserve">uestra de igual manera contensión </w:t>
      </w:r>
    </w:p>
    <w:p w14:paraId="3E39F0F7" w14:textId="5BC99F02" w:rsidR="003225BC" w:rsidRDefault="00AE4A9A">
      <w:pPr>
        <w:rPr>
          <w:rFonts w:ascii="Times New Roman" w:hAnsi="Times New Roman" w:cs="Times New Roman"/>
          <w:lang w:val="es-MX"/>
        </w:rPr>
      </w:pPr>
      <w:r>
        <w:rPr>
          <w:noProof/>
        </w:rPr>
        <w:lastRenderedPageBreak/>
        <w:drawing>
          <wp:inline distT="0" distB="0" distL="0" distR="0" wp14:anchorId="60E5F0FB" wp14:editId="29D5BC2C">
            <wp:extent cx="5943600" cy="3194685"/>
            <wp:effectExtent l="0" t="0" r="0" b="5715"/>
            <wp:docPr id="1752844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4488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7EDB" w14:textId="77777777" w:rsidR="003225BC" w:rsidRDefault="003225BC">
      <w:pPr>
        <w:rPr>
          <w:rFonts w:ascii="Times New Roman" w:hAnsi="Times New Roman" w:cs="Times New Roman"/>
          <w:lang w:val="es-MX"/>
        </w:rPr>
      </w:pPr>
    </w:p>
    <w:p w14:paraId="6CDB2F14" w14:textId="77777777" w:rsidR="003225BC" w:rsidRDefault="003225BC">
      <w:pPr>
        <w:rPr>
          <w:rFonts w:ascii="Times New Roman" w:hAnsi="Times New Roman" w:cs="Times New Roman"/>
          <w:lang w:val="es-MX"/>
        </w:rPr>
      </w:pPr>
    </w:p>
    <w:p w14:paraId="79A279CA" w14:textId="77777777" w:rsidR="00B149BB" w:rsidRDefault="00B149BB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Retornar las VMs a su estado anterior </w:t>
      </w:r>
    </w:p>
    <w:p w14:paraId="1DE8E1BB" w14:textId="77777777" w:rsidR="00B149BB" w:rsidRDefault="00B149BB">
      <w:pPr>
        <w:rPr>
          <w:rFonts w:ascii="Times New Roman" w:hAnsi="Times New Roman" w:cs="Times New Roman"/>
          <w:lang w:val="es-MX"/>
        </w:rPr>
      </w:pPr>
    </w:p>
    <w:p w14:paraId="2884693B" w14:textId="77777777" w:rsidR="00B149BB" w:rsidRDefault="00B149BB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Apagar las VMs</w:t>
      </w:r>
    </w:p>
    <w:p w14:paraId="115E3CC1" w14:textId="6DCD3F78" w:rsidR="00B149BB" w:rsidRDefault="00AE4A9A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608BD86" wp14:editId="751261EF">
            <wp:extent cx="5943600" cy="3343275"/>
            <wp:effectExtent l="0" t="0" r="0" b="9525"/>
            <wp:docPr id="30696899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68996" name="Picture 1" descr="A computer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003" w14:textId="77777777" w:rsidR="00CB0ED3" w:rsidRDefault="00CB0ED3">
      <w:pPr>
        <w:rPr>
          <w:rFonts w:ascii="Times New Roman" w:hAnsi="Times New Roman" w:cs="Times New Roman"/>
          <w:lang w:val="es-MX"/>
        </w:rPr>
      </w:pPr>
    </w:p>
    <w:p w14:paraId="2A377269" w14:textId="6E7827D4" w:rsidR="003225BC" w:rsidRDefault="00B149BB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Eliminar la afinidad de </w:t>
      </w:r>
      <w:r w:rsidR="00CB0ED3">
        <w:rPr>
          <w:rFonts w:ascii="Times New Roman" w:hAnsi="Times New Roman" w:cs="Times New Roman"/>
          <w:lang w:val="es-MX"/>
        </w:rPr>
        <w:t>CPU, en</w:t>
      </w:r>
      <w:r>
        <w:rPr>
          <w:rFonts w:ascii="Times New Roman" w:hAnsi="Times New Roman" w:cs="Times New Roman"/>
          <w:lang w:val="es-MX"/>
        </w:rPr>
        <w:t xml:space="preserve"> ambas VMs al dar Edit Settings (3)</w:t>
      </w:r>
    </w:p>
    <w:p w14:paraId="00D1D77D" w14:textId="4A40A6E2" w:rsidR="00B149BB" w:rsidRDefault="00B149BB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D4F105B" wp14:editId="53758513">
            <wp:extent cx="5943600" cy="3343275"/>
            <wp:effectExtent l="0" t="0" r="0" b="9525"/>
            <wp:docPr id="639026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2685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E04" w14:textId="202CCAAB" w:rsidR="00431ECF" w:rsidRDefault="00431ECF">
      <w:pPr>
        <w:rPr>
          <w:rFonts w:ascii="Times New Roman" w:hAnsi="Times New Roman" w:cs="Times New Roman"/>
          <w:lang w:val="es-MX"/>
        </w:rPr>
      </w:pPr>
    </w:p>
    <w:p w14:paraId="49C52170" w14:textId="129CD279" w:rsidR="00B149BB" w:rsidRDefault="00B149BB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Expandir la sección de </w:t>
      </w:r>
      <w:r w:rsidRPr="00B149BB">
        <w:rPr>
          <w:rFonts w:ascii="Times New Roman" w:hAnsi="Times New Roman" w:cs="Times New Roman"/>
          <w:b/>
          <w:bCs/>
          <w:lang w:val="es-MX"/>
        </w:rPr>
        <w:t>CPU</w:t>
      </w:r>
      <w:r>
        <w:rPr>
          <w:rFonts w:ascii="Times New Roman" w:hAnsi="Times New Roman" w:cs="Times New Roman"/>
          <w:lang w:val="es-MX"/>
        </w:rPr>
        <w:t xml:space="preserve"> y eliminar el </w:t>
      </w:r>
      <w:r w:rsidRPr="00B149BB">
        <w:rPr>
          <w:rFonts w:ascii="Times New Roman" w:hAnsi="Times New Roman" w:cs="Times New Roman"/>
          <w:b/>
          <w:bCs/>
          <w:lang w:val="es-MX"/>
        </w:rPr>
        <w:t>cpu 0</w:t>
      </w:r>
      <w:r>
        <w:rPr>
          <w:rFonts w:ascii="Times New Roman" w:hAnsi="Times New Roman" w:cs="Times New Roman"/>
          <w:lang w:val="es-MX"/>
        </w:rPr>
        <w:t xml:space="preserve"> en el campo </w:t>
      </w:r>
      <w:r w:rsidRPr="00B149BB">
        <w:rPr>
          <w:rFonts w:ascii="Times New Roman" w:hAnsi="Times New Roman" w:cs="Times New Roman"/>
          <w:b/>
          <w:bCs/>
          <w:lang w:val="es-MX"/>
        </w:rPr>
        <w:t>Scheduling Affinity</w:t>
      </w:r>
      <w:r>
        <w:rPr>
          <w:rFonts w:ascii="Times New Roman" w:hAnsi="Times New Roman" w:cs="Times New Roman"/>
          <w:lang w:val="es-MX"/>
        </w:rPr>
        <w:t xml:space="preserve"> (2), </w:t>
      </w:r>
      <w:r w:rsidRPr="00B149BB">
        <w:rPr>
          <w:rFonts w:ascii="Times New Roman" w:hAnsi="Times New Roman" w:cs="Times New Roman"/>
          <w:b/>
          <w:bCs/>
          <w:lang w:val="es-MX"/>
        </w:rPr>
        <w:t>OK</w:t>
      </w:r>
      <w:r>
        <w:rPr>
          <w:rFonts w:ascii="Times New Roman" w:hAnsi="Times New Roman" w:cs="Times New Roman"/>
          <w:lang w:val="es-MX"/>
        </w:rPr>
        <w:t xml:space="preserve"> (3)</w:t>
      </w:r>
    </w:p>
    <w:p w14:paraId="6DC75EB7" w14:textId="53556864" w:rsidR="00B149BB" w:rsidRPr="00957753" w:rsidRDefault="00AE4A9A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E929361" wp14:editId="44534B68">
            <wp:extent cx="5943600" cy="3343275"/>
            <wp:effectExtent l="0" t="0" r="0" b="9525"/>
            <wp:docPr id="1436290834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90834" name="Picture 1" descr="A computer screen with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9BB" w:rsidRPr="009577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D0C87C" w14:textId="77777777" w:rsidR="00F14A86" w:rsidRDefault="00F14A86" w:rsidP="00AE7860">
      <w:pPr>
        <w:spacing w:after="0" w:line="240" w:lineRule="auto"/>
      </w:pPr>
      <w:r>
        <w:separator/>
      </w:r>
    </w:p>
  </w:endnote>
  <w:endnote w:type="continuationSeparator" w:id="0">
    <w:p w14:paraId="00511CDD" w14:textId="77777777" w:rsidR="00F14A86" w:rsidRDefault="00F14A86" w:rsidP="00AE78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6C5DDD" w14:textId="77777777" w:rsidR="00F14A86" w:rsidRDefault="00F14A86" w:rsidP="00AE7860">
      <w:pPr>
        <w:spacing w:after="0" w:line="240" w:lineRule="auto"/>
      </w:pPr>
      <w:r>
        <w:separator/>
      </w:r>
    </w:p>
  </w:footnote>
  <w:footnote w:type="continuationSeparator" w:id="0">
    <w:p w14:paraId="1FF40A14" w14:textId="77777777" w:rsidR="00F14A86" w:rsidRDefault="00F14A86" w:rsidP="00AE78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87BC0"/>
    <w:multiLevelType w:val="hybridMultilevel"/>
    <w:tmpl w:val="B3D6BBF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4281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60F5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86819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2E31C1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2F2991"/>
    <w:multiLevelType w:val="hybridMultilevel"/>
    <w:tmpl w:val="5A2E1E0E"/>
    <w:lvl w:ilvl="0" w:tplc="451827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DD247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64739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9F237F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C018AB"/>
    <w:multiLevelType w:val="hybridMultilevel"/>
    <w:tmpl w:val="EE68B2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1E74C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D13E28"/>
    <w:multiLevelType w:val="hybridMultilevel"/>
    <w:tmpl w:val="AA06369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B8B2F834"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2255CA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4D8744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E27BD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0848E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D31B1F"/>
    <w:multiLevelType w:val="hybridMultilevel"/>
    <w:tmpl w:val="6C568CF0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1081C57"/>
    <w:multiLevelType w:val="hybridMultilevel"/>
    <w:tmpl w:val="B5BEBC7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4AD607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08056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481A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C706DA"/>
    <w:multiLevelType w:val="hybridMultilevel"/>
    <w:tmpl w:val="63D8E56A"/>
    <w:lvl w:ilvl="0" w:tplc="38F47B3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E63DD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9AB515C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00518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A52DCE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0C24E8"/>
    <w:multiLevelType w:val="hybridMultilevel"/>
    <w:tmpl w:val="EE68B2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AF0B5E"/>
    <w:multiLevelType w:val="hybridMultilevel"/>
    <w:tmpl w:val="7A7A2B6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27"/>
  </w:num>
  <w:num w:numId="2" w16cid:durableId="439692214">
    <w:abstractNumId w:val="4"/>
  </w:num>
  <w:num w:numId="3" w16cid:durableId="1979341122">
    <w:abstractNumId w:val="7"/>
  </w:num>
  <w:num w:numId="4" w16cid:durableId="1181435288">
    <w:abstractNumId w:val="2"/>
  </w:num>
  <w:num w:numId="5" w16cid:durableId="1084642049">
    <w:abstractNumId w:val="23"/>
  </w:num>
  <w:num w:numId="6" w16cid:durableId="1444694298">
    <w:abstractNumId w:val="6"/>
  </w:num>
  <w:num w:numId="7" w16cid:durableId="132531695">
    <w:abstractNumId w:val="15"/>
  </w:num>
  <w:num w:numId="8" w16cid:durableId="1737584827">
    <w:abstractNumId w:val="14"/>
  </w:num>
  <w:num w:numId="9" w16cid:durableId="1388381928">
    <w:abstractNumId w:val="16"/>
  </w:num>
  <w:num w:numId="10" w16cid:durableId="2011253893">
    <w:abstractNumId w:val="25"/>
  </w:num>
  <w:num w:numId="11" w16cid:durableId="722875164">
    <w:abstractNumId w:val="1"/>
  </w:num>
  <w:num w:numId="12" w16cid:durableId="829058252">
    <w:abstractNumId w:val="22"/>
  </w:num>
  <w:num w:numId="13" w16cid:durableId="1494681053">
    <w:abstractNumId w:val="19"/>
  </w:num>
  <w:num w:numId="14" w16cid:durableId="1037005442">
    <w:abstractNumId w:val="17"/>
  </w:num>
  <w:num w:numId="15" w16cid:durableId="335425777">
    <w:abstractNumId w:val="18"/>
  </w:num>
  <w:num w:numId="16" w16cid:durableId="1286155505">
    <w:abstractNumId w:val="20"/>
  </w:num>
  <w:num w:numId="17" w16cid:durableId="1120879345">
    <w:abstractNumId w:val="21"/>
  </w:num>
  <w:num w:numId="18" w16cid:durableId="659848381">
    <w:abstractNumId w:val="12"/>
  </w:num>
  <w:num w:numId="19" w16cid:durableId="112410901">
    <w:abstractNumId w:val="28"/>
  </w:num>
  <w:num w:numId="20" w16cid:durableId="1964578195">
    <w:abstractNumId w:val="5"/>
  </w:num>
  <w:num w:numId="21" w16cid:durableId="1923294287">
    <w:abstractNumId w:val="26"/>
  </w:num>
  <w:num w:numId="22" w16cid:durableId="1669552550">
    <w:abstractNumId w:val="11"/>
  </w:num>
  <w:num w:numId="23" w16cid:durableId="1698698861">
    <w:abstractNumId w:val="3"/>
  </w:num>
  <w:num w:numId="24" w16cid:durableId="914170561">
    <w:abstractNumId w:val="8"/>
  </w:num>
  <w:num w:numId="25" w16cid:durableId="8022778">
    <w:abstractNumId w:val="13"/>
  </w:num>
  <w:num w:numId="26" w16cid:durableId="1847398772">
    <w:abstractNumId w:val="24"/>
  </w:num>
  <w:num w:numId="27" w16cid:durableId="1309630262">
    <w:abstractNumId w:val="0"/>
  </w:num>
  <w:num w:numId="28" w16cid:durableId="39205913">
    <w:abstractNumId w:val="10"/>
  </w:num>
  <w:num w:numId="29" w16cid:durableId="19079151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101BD"/>
    <w:rsid w:val="00010B87"/>
    <w:rsid w:val="00020E22"/>
    <w:rsid w:val="00024CBF"/>
    <w:rsid w:val="00050DA9"/>
    <w:rsid w:val="000728CD"/>
    <w:rsid w:val="000C4CC6"/>
    <w:rsid w:val="000F3A49"/>
    <w:rsid w:val="0010132D"/>
    <w:rsid w:val="0011768F"/>
    <w:rsid w:val="00122D54"/>
    <w:rsid w:val="00135A52"/>
    <w:rsid w:val="0014136C"/>
    <w:rsid w:val="00141DA5"/>
    <w:rsid w:val="00142BAA"/>
    <w:rsid w:val="001433A1"/>
    <w:rsid w:val="001541B0"/>
    <w:rsid w:val="001772F5"/>
    <w:rsid w:val="001B3381"/>
    <w:rsid w:val="001C0304"/>
    <w:rsid w:val="001C356D"/>
    <w:rsid w:val="001C66F1"/>
    <w:rsid w:val="001D06B9"/>
    <w:rsid w:val="001E521C"/>
    <w:rsid w:val="00207C5B"/>
    <w:rsid w:val="00217C60"/>
    <w:rsid w:val="00234CCA"/>
    <w:rsid w:val="00253642"/>
    <w:rsid w:val="00270047"/>
    <w:rsid w:val="002736C3"/>
    <w:rsid w:val="00280F9B"/>
    <w:rsid w:val="00294007"/>
    <w:rsid w:val="002A17B4"/>
    <w:rsid w:val="002A6626"/>
    <w:rsid w:val="002C0388"/>
    <w:rsid w:val="00300F8E"/>
    <w:rsid w:val="00321131"/>
    <w:rsid w:val="003225BC"/>
    <w:rsid w:val="00337E8D"/>
    <w:rsid w:val="00375C0C"/>
    <w:rsid w:val="003A16A0"/>
    <w:rsid w:val="003A5249"/>
    <w:rsid w:val="003A7661"/>
    <w:rsid w:val="003A7800"/>
    <w:rsid w:val="003B6C92"/>
    <w:rsid w:val="003D43A7"/>
    <w:rsid w:val="003E582C"/>
    <w:rsid w:val="0042053B"/>
    <w:rsid w:val="00431C60"/>
    <w:rsid w:val="00431ECF"/>
    <w:rsid w:val="00433FBF"/>
    <w:rsid w:val="004406CC"/>
    <w:rsid w:val="004565A6"/>
    <w:rsid w:val="004836F7"/>
    <w:rsid w:val="004A0717"/>
    <w:rsid w:val="004B36F5"/>
    <w:rsid w:val="004B3AFD"/>
    <w:rsid w:val="004C7613"/>
    <w:rsid w:val="004D136D"/>
    <w:rsid w:val="004E5996"/>
    <w:rsid w:val="004E6D64"/>
    <w:rsid w:val="004F4834"/>
    <w:rsid w:val="004F4DD3"/>
    <w:rsid w:val="00504759"/>
    <w:rsid w:val="0050598E"/>
    <w:rsid w:val="00517C34"/>
    <w:rsid w:val="00540F56"/>
    <w:rsid w:val="005527AE"/>
    <w:rsid w:val="00581D30"/>
    <w:rsid w:val="00597056"/>
    <w:rsid w:val="005A797B"/>
    <w:rsid w:val="005B270F"/>
    <w:rsid w:val="005C33A5"/>
    <w:rsid w:val="005D6B6E"/>
    <w:rsid w:val="00604AAF"/>
    <w:rsid w:val="00617C4C"/>
    <w:rsid w:val="00632F98"/>
    <w:rsid w:val="00641B3F"/>
    <w:rsid w:val="006453C1"/>
    <w:rsid w:val="00647A8B"/>
    <w:rsid w:val="00677B1C"/>
    <w:rsid w:val="00692D2A"/>
    <w:rsid w:val="006B2B6A"/>
    <w:rsid w:val="006C08E4"/>
    <w:rsid w:val="006F78E9"/>
    <w:rsid w:val="007215C8"/>
    <w:rsid w:val="00734822"/>
    <w:rsid w:val="00735BF7"/>
    <w:rsid w:val="00742116"/>
    <w:rsid w:val="007826AE"/>
    <w:rsid w:val="007832CB"/>
    <w:rsid w:val="0078542D"/>
    <w:rsid w:val="007E445F"/>
    <w:rsid w:val="007F77D1"/>
    <w:rsid w:val="008106E7"/>
    <w:rsid w:val="00813428"/>
    <w:rsid w:val="00815E75"/>
    <w:rsid w:val="00822EE5"/>
    <w:rsid w:val="00864D62"/>
    <w:rsid w:val="00870A0B"/>
    <w:rsid w:val="00871581"/>
    <w:rsid w:val="00886591"/>
    <w:rsid w:val="00886F52"/>
    <w:rsid w:val="00896255"/>
    <w:rsid w:val="008B2F00"/>
    <w:rsid w:val="008D41E6"/>
    <w:rsid w:val="00912EBB"/>
    <w:rsid w:val="00916C7C"/>
    <w:rsid w:val="00950963"/>
    <w:rsid w:val="00957753"/>
    <w:rsid w:val="00985F5F"/>
    <w:rsid w:val="00986D2C"/>
    <w:rsid w:val="0099688D"/>
    <w:rsid w:val="009A2542"/>
    <w:rsid w:val="009A5EAB"/>
    <w:rsid w:val="009B6FBF"/>
    <w:rsid w:val="009D31E7"/>
    <w:rsid w:val="009D3464"/>
    <w:rsid w:val="00A104C3"/>
    <w:rsid w:val="00A34608"/>
    <w:rsid w:val="00A653C7"/>
    <w:rsid w:val="00A9445C"/>
    <w:rsid w:val="00AB4E3D"/>
    <w:rsid w:val="00AE374C"/>
    <w:rsid w:val="00AE4A9A"/>
    <w:rsid w:val="00AE7860"/>
    <w:rsid w:val="00B149BB"/>
    <w:rsid w:val="00B27A33"/>
    <w:rsid w:val="00B30FC4"/>
    <w:rsid w:val="00B33F3A"/>
    <w:rsid w:val="00B36EED"/>
    <w:rsid w:val="00BC0850"/>
    <w:rsid w:val="00BE2B34"/>
    <w:rsid w:val="00C05006"/>
    <w:rsid w:val="00C06210"/>
    <w:rsid w:val="00C35CF9"/>
    <w:rsid w:val="00C600D4"/>
    <w:rsid w:val="00C7294A"/>
    <w:rsid w:val="00C90670"/>
    <w:rsid w:val="00C97E01"/>
    <w:rsid w:val="00CA412B"/>
    <w:rsid w:val="00CB0ED3"/>
    <w:rsid w:val="00CC569C"/>
    <w:rsid w:val="00D0262B"/>
    <w:rsid w:val="00D0321D"/>
    <w:rsid w:val="00D3470B"/>
    <w:rsid w:val="00D75C10"/>
    <w:rsid w:val="00D82C10"/>
    <w:rsid w:val="00D854C7"/>
    <w:rsid w:val="00D861F4"/>
    <w:rsid w:val="00DA1316"/>
    <w:rsid w:val="00DB53DA"/>
    <w:rsid w:val="00DF2E48"/>
    <w:rsid w:val="00E02214"/>
    <w:rsid w:val="00E166AE"/>
    <w:rsid w:val="00E20C7A"/>
    <w:rsid w:val="00E25004"/>
    <w:rsid w:val="00E5373D"/>
    <w:rsid w:val="00E66C55"/>
    <w:rsid w:val="00E7369A"/>
    <w:rsid w:val="00E74159"/>
    <w:rsid w:val="00EB2B24"/>
    <w:rsid w:val="00EB57DD"/>
    <w:rsid w:val="00EC3FDB"/>
    <w:rsid w:val="00EC4C99"/>
    <w:rsid w:val="00ED1A24"/>
    <w:rsid w:val="00ED4756"/>
    <w:rsid w:val="00F00F8B"/>
    <w:rsid w:val="00F14A86"/>
    <w:rsid w:val="00F21711"/>
    <w:rsid w:val="00F2416E"/>
    <w:rsid w:val="00F305FB"/>
    <w:rsid w:val="00F36CD0"/>
    <w:rsid w:val="00F50F43"/>
    <w:rsid w:val="00F67B60"/>
    <w:rsid w:val="00F833CB"/>
    <w:rsid w:val="00FD03C0"/>
    <w:rsid w:val="00FD7BBE"/>
    <w:rsid w:val="00FE7EB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388"/>
    <w:rPr>
      <w:color w:val="605E5C"/>
      <w:shd w:val="clear" w:color="auto" w:fill="E1DFDD"/>
    </w:rPr>
  </w:style>
  <w:style w:type="character" w:customStyle="1" w:styleId="hljs-builtin">
    <w:name w:val="hljs-built_in"/>
    <w:basedOn w:val="DefaultParagraphFont"/>
    <w:rsid w:val="00E74159"/>
  </w:style>
  <w:style w:type="character" w:styleId="Strong">
    <w:name w:val="Strong"/>
    <w:basedOn w:val="DefaultParagraphFont"/>
    <w:uiPriority w:val="22"/>
    <w:qFormat/>
    <w:rsid w:val="00E7415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E7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7860"/>
  </w:style>
  <w:style w:type="paragraph" w:styleId="Footer">
    <w:name w:val="footer"/>
    <w:basedOn w:val="Normal"/>
    <w:link w:val="FooterChar"/>
    <w:uiPriority w:val="99"/>
    <w:unhideWhenUsed/>
    <w:rsid w:val="00AE78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78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2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vlabs.v2s.us/lab" TargetMode="External"/><Relationship Id="rId12" Type="http://schemas.openxmlformats.org/officeDocument/2006/relationships/hyperlink" Target="mailto:administrator@vsphere.loca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20</Pages>
  <Words>642</Words>
  <Characters>3533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Ordaz</cp:lastModifiedBy>
  <cp:revision>8</cp:revision>
  <dcterms:created xsi:type="dcterms:W3CDTF">2025-01-04T20:58:00Z</dcterms:created>
  <dcterms:modified xsi:type="dcterms:W3CDTF">2025-02-28T21:34:00Z</dcterms:modified>
</cp:coreProperties>
</file>